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6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431"/>
        <w:gridCol w:w="113"/>
        <w:gridCol w:w="3969"/>
        <w:gridCol w:w="5971"/>
        <w:gridCol w:w="97"/>
        <w:gridCol w:w="798"/>
        <w:gridCol w:w="798"/>
        <w:gridCol w:w="798"/>
        <w:gridCol w:w="90"/>
      </w:tblGrid>
      <w:tr w:rsidR="00705EDA" w:rsidRPr="008A5F71" w:rsidTr="007F23EE">
        <w:trPr>
          <w:trHeight w:val="315"/>
        </w:trPr>
        <w:tc>
          <w:tcPr>
            <w:tcW w:w="0" w:type="auto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                        Cena Arabské kone Slovenska - družstvo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5"/>
          <w:wAfter w:w="2581" w:type="dxa"/>
          <w:trHeight w:val="31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A. TECHNICKÉ ÚDAJE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Kód pretekov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 pretekov</w:t>
            </w:r>
          </w:p>
        </w:tc>
        <w:tc>
          <w:tcPr>
            <w:tcW w:w="12521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Cena AKS - družstvo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C74A5B" w:rsidTr="007F23EE">
        <w:trPr>
          <w:gridAfter w:val="3"/>
          <w:wAfter w:w="1686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Usporiadateľ pretekov</w:t>
            </w:r>
          </w:p>
        </w:tc>
        <w:tc>
          <w:tcPr>
            <w:tcW w:w="1083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C74A5B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C74A5B">
              <w:rPr>
                <w:rFonts w:ascii="Arial" w:eastAsia="Times New Roman" w:hAnsi="Arial" w:cs="Arial"/>
                <w:b/>
                <w:bCs/>
                <w:lang w:eastAsia="sk-SK"/>
              </w:rPr>
              <w:t>Arabské kone Slovenska - družstvo</w:t>
            </w:r>
          </w:p>
        </w:tc>
      </w:tr>
      <w:tr w:rsidR="00705EDA" w:rsidRPr="008A5F71" w:rsidTr="007F23EE">
        <w:trPr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Miesto konania</w:t>
            </w:r>
          </w:p>
        </w:tc>
        <w:tc>
          <w:tcPr>
            <w:tcW w:w="12521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  <w:proofErr w:type="spellStart"/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Kaľamenová</w:t>
            </w:r>
            <w:proofErr w:type="spellEnd"/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Farma GÍRETH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Dátum konania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11.6.2011</w:t>
            </w:r>
          </w:p>
        </w:tc>
      </w:tr>
      <w:tr w:rsidR="00705EDA" w:rsidRPr="008A5F71" w:rsidTr="007F23EE">
        <w:trPr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Kontaktná adresa</w:t>
            </w:r>
          </w:p>
        </w:tc>
        <w:tc>
          <w:tcPr>
            <w:tcW w:w="12521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Jozef </w:t>
            </w:r>
            <w:proofErr w:type="spellStart"/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Gíreth</w:t>
            </w:r>
            <w:proofErr w:type="spellEnd"/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Kľamenová</w:t>
            </w:r>
            <w:proofErr w:type="spellEnd"/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10, 03822 </w:t>
            </w:r>
          </w:p>
        </w:tc>
      </w:tr>
      <w:tr w:rsidR="00705EDA" w:rsidRPr="008A5F71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8A5F7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>farmagireth</w:t>
            </w:r>
            <w:proofErr w:type="spellEnd"/>
            <w:r w:rsidRPr="008A5F7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sk-SK"/>
              </w:rPr>
              <w:t>@</w:t>
            </w:r>
            <w:proofErr w:type="spellStart"/>
            <w:r w:rsidRPr="008A5F7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>arabhorses.sk</w:t>
            </w:r>
            <w:proofErr w:type="spellEnd"/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  <w:proofErr w:type="spellStart"/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tel</w:t>
            </w:r>
            <w:proofErr w:type="spellEnd"/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: 00421905199909</w:t>
            </w:r>
          </w:p>
        </w:tc>
      </w:tr>
      <w:tr w:rsidR="00705EDA" w:rsidRPr="008A5F71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Riaditeľ pretekov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F155D7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Eugen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Bonta</w:t>
            </w:r>
            <w:proofErr w:type="spellEnd"/>
          </w:p>
        </w:tc>
      </w:tr>
      <w:tr w:rsidR="00705EDA" w:rsidRPr="008A5F71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Tajomník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F155D7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Karol Kremel</w:t>
            </w:r>
          </w:p>
        </w:tc>
      </w:tr>
      <w:tr w:rsidR="00705EDA" w:rsidRPr="008A5F71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Preseda</w:t>
            </w:r>
            <w:proofErr w:type="spellEnd"/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rozhodcovského zboru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3F7815" w:rsidP="003F78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Dušan Majerčík</w:t>
            </w:r>
          </w:p>
        </w:tc>
      </w:tr>
      <w:tr w:rsidR="00705EDA" w:rsidRPr="008A5F71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Technický delegát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3F7815" w:rsidP="00705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Ing. Pavol Tomáš</w:t>
            </w:r>
          </w:p>
        </w:tc>
      </w:tr>
      <w:tr w:rsidR="00705EDA" w:rsidRPr="00C74A5B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Hlavný </w:t>
            </w:r>
            <w:r w:rsidR="003F7815"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stevard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C74A5B" w:rsidRDefault="003F7815" w:rsidP="00705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Ing. Mgr. Július Kováč</w:t>
            </w:r>
          </w:p>
        </w:tc>
      </w:tr>
      <w:tr w:rsidR="00705EDA" w:rsidRPr="008A5F71" w:rsidTr="007F23EE">
        <w:trPr>
          <w:gridAfter w:val="3"/>
          <w:wAfter w:w="1686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Predseda veterinárnej komisie</w:t>
            </w:r>
          </w:p>
        </w:tc>
        <w:tc>
          <w:tcPr>
            <w:tcW w:w="1083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05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MVDr. </w:t>
            </w:r>
            <w:r w:rsidR="00F155D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Ján Horecký</w:t>
            </w:r>
          </w:p>
        </w:tc>
      </w:tr>
      <w:tr w:rsidR="00705EDA" w:rsidRPr="008A5F71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Lekárska služba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Zdravotné stredisko </w:t>
            </w:r>
            <w:proofErr w:type="spellStart"/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Turčianské</w:t>
            </w:r>
            <w:proofErr w:type="spellEnd"/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Teplice</w:t>
            </w:r>
          </w:p>
        </w:tc>
      </w:tr>
      <w:tr w:rsidR="00705EDA" w:rsidRPr="008A5F71" w:rsidTr="007F23EE">
        <w:trPr>
          <w:gridAfter w:val="1"/>
          <w:wAfter w:w="90" w:type="dxa"/>
          <w:trHeight w:val="31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Druhy súťaží                                  </w:t>
            </w: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1.         </w:t>
            </w:r>
          </w:p>
        </w:tc>
        <w:tc>
          <w:tcPr>
            <w:tcW w:w="12431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Vytrvalostný dostih na 8</w:t>
            </w: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0 km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Štart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hromadný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3"/>
          <w:wAfter w:w="1686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                                                    2.</w:t>
            </w:r>
          </w:p>
        </w:tc>
        <w:tc>
          <w:tcPr>
            <w:tcW w:w="1083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Vytrvalostná súťaž na 6</w:t>
            </w: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0 km</w:t>
            </w:r>
          </w:p>
        </w:tc>
      </w:tr>
      <w:tr w:rsidR="00705EDA" w:rsidRPr="008A5F71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Štart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hromadný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1"/>
          <w:wAfter w:w="90" w:type="dxa"/>
          <w:trHeight w:val="28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                                                    3.</w:t>
            </w:r>
          </w:p>
        </w:tc>
        <w:tc>
          <w:tcPr>
            <w:tcW w:w="12431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Vytrvalostná súťaž na 4</w:t>
            </w: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0 km</w:t>
            </w:r>
          </w:p>
        </w:tc>
      </w:tr>
      <w:tr w:rsidR="00705EDA" w:rsidRPr="009C427B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                    4.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Individuálny štart po 5 minútach</w:t>
            </w:r>
          </w:p>
          <w:p w:rsidR="00705EDA" w:rsidRPr="009C427B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Vytrvalostná súťaž na 2</w:t>
            </w: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0 km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- VEREJNÝ TRÉNING</w:t>
            </w:r>
          </w:p>
        </w:tc>
      </w:tr>
      <w:tr w:rsidR="00705EDA" w:rsidRPr="008A5F71" w:rsidTr="007F23EE">
        <w:trPr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</w:t>
            </w:r>
          </w:p>
        </w:tc>
        <w:tc>
          <w:tcPr>
            <w:tcW w:w="12521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možnosť štartu pre kone a jazdcov bez športovej licencie !!!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Individuálny štart po 5 minútach</w:t>
            </w:r>
          </w:p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Autor trate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Jana </w:t>
            </w:r>
            <w:proofErr w:type="spellStart"/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Bačová</w:t>
            </w:r>
            <w:proofErr w:type="spellEnd"/>
          </w:p>
        </w:tc>
      </w:tr>
      <w:tr w:rsidR="00705EDA" w:rsidRPr="008A5F71" w:rsidTr="007F23EE">
        <w:trPr>
          <w:gridAfter w:val="2"/>
          <w:wAfter w:w="888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Trať</w:t>
            </w:r>
          </w:p>
        </w:tc>
        <w:tc>
          <w:tcPr>
            <w:tcW w:w="1163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tráva, lesné a poľné cesty 90%, iné 10%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Uzávierka prihlášok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3.6.2011</w:t>
            </w:r>
          </w:p>
        </w:tc>
      </w:tr>
      <w:tr w:rsidR="00705EDA" w:rsidRPr="008A5F71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Porada účastníkov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10.6.2011 o 19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:0</w:t>
            </w:r>
            <w:r w:rsidRPr="008A5F71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</w:t>
            </w:r>
          </w:p>
        </w:tc>
      </w:tr>
      <w:tr w:rsidR="00705EDA" w:rsidRPr="008A5F71" w:rsidTr="007F23EE">
        <w:trPr>
          <w:gridAfter w:val="2"/>
          <w:wAfter w:w="888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Ubytovanie, ustajnenie</w:t>
            </w:r>
          </w:p>
        </w:tc>
        <w:tc>
          <w:tcPr>
            <w:tcW w:w="1163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Ubytovanie na objednávku, stany; Box 35eur/podujatie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Štartovné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0,40 eur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B. PROGRAM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10.6.2011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Default="000A2F6B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10:00-13:00 </w:t>
            </w:r>
            <w:r w:rsidR="00705EDA"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príjem koní, nahlásenie štartujúcich, prehliadka trate</w:t>
            </w:r>
          </w:p>
          <w:p w:rsidR="000A2F6B" w:rsidRPr="008A5F71" w:rsidRDefault="000A2F6B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14:00-18:00 vstupná veterinárna prehliadka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751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 xml:space="preserve"> 19:0</w:t>
            </w:r>
            <w:r w:rsidR="000A2F6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 hod. technická porada</w:t>
            </w: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9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751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9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E34F9D" w:rsidTr="007F23EE">
        <w:trPr>
          <w:gridAfter w:val="5"/>
          <w:wAfter w:w="2581" w:type="dxa"/>
          <w:trHeight w:val="255"/>
        </w:trPr>
        <w:tc>
          <w:tcPr>
            <w:tcW w:w="751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05EDA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11.6.2011</w:t>
            </w:r>
          </w:p>
          <w:p w:rsidR="00705EDA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74A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07:30 </w:t>
            </w:r>
            <w:r w:rsidRPr="00C74A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</w:t>
            </w:r>
            <w:r w:rsidRPr="00E34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Štart vytrvalostnej súťaže na 80km</w:t>
            </w:r>
          </w:p>
          <w:p w:rsidR="00705EDA" w:rsidRPr="00E34F9D" w:rsidRDefault="00705EDA" w:rsidP="007F2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34F9D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</w:t>
            </w:r>
            <w:r w:rsidRPr="00E34F9D">
              <w:rPr>
                <w:rFonts w:ascii="Arial" w:eastAsia="Times New Roman" w:hAnsi="Arial" w:cs="Arial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lang w:eastAsia="sk-SK"/>
              </w:rPr>
              <w:t xml:space="preserve">   </w:t>
            </w:r>
            <w:r w:rsidRPr="00E34F9D">
              <w:rPr>
                <w:rFonts w:ascii="Arial" w:eastAsia="Times New Roman" w:hAnsi="Arial" w:cs="Arial"/>
                <w:lang w:eastAsia="sk-SK"/>
              </w:rPr>
              <w:t xml:space="preserve">  </w:t>
            </w:r>
            <w:r w:rsidRPr="00E34F9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tri okruhy - 30, 30 a 20km                  </w:t>
            </w:r>
          </w:p>
          <w:p w:rsidR="00705EDA" w:rsidRPr="00E34F9D" w:rsidRDefault="00705EDA" w:rsidP="007F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34F9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povinné prestávky - 40, 40</w:t>
            </w:r>
            <w:r w:rsidRPr="00E34F9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min</w:t>
            </w:r>
          </w:p>
          <w:p w:rsidR="00705EDA" w:rsidRPr="00E34F9D" w:rsidRDefault="00705EDA" w:rsidP="007F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34F9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              </w:t>
            </w:r>
            <w:proofErr w:type="spellStart"/>
            <w:r w:rsidRPr="00E34F9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uzávera 64 tepov do 20 min</w:t>
            </w:r>
            <w:r w:rsidRPr="00E34F9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  <w:p w:rsidR="00705EDA" w:rsidRPr="00C74A5B" w:rsidRDefault="00705EDA" w:rsidP="007F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34F9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</w:t>
            </w:r>
            <w:r w:rsidRPr="00C74A5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min. tempo 12 km/h  </w:t>
            </w:r>
          </w:p>
          <w:p w:rsidR="00705EDA" w:rsidRDefault="00705EDA" w:rsidP="007F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C74A5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sk-SK"/>
              </w:rPr>
              <w:t>Súťaž je hodnotená podľa čl.  820,821,822 Vytrvalostných pravidiel, bez penalizácie</w:t>
            </w:r>
          </w:p>
          <w:p w:rsidR="00705EDA" w:rsidRPr="00705EDA" w:rsidRDefault="00705EDA" w:rsidP="007F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705EDA"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  <w:t>Hmotnostný limit 70kg</w:t>
            </w:r>
            <w:r w:rsidRPr="00705EDA">
              <w:rPr>
                <w:rFonts w:ascii="Arial" w:eastAsia="Times New Roman" w:hAnsi="Arial" w:cs="Arial"/>
                <w:b/>
                <w:i/>
                <w:lang w:eastAsia="sk-SK"/>
              </w:rPr>
              <w:t xml:space="preserve">  </w:t>
            </w:r>
          </w:p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</w:p>
        </w:tc>
        <w:tc>
          <w:tcPr>
            <w:tcW w:w="59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E34F9D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05EDA" w:rsidRPr="008A5F71" w:rsidTr="007F23EE">
        <w:trPr>
          <w:gridAfter w:val="2"/>
          <w:wAfter w:w="888" w:type="dxa"/>
          <w:trHeight w:val="255"/>
        </w:trPr>
        <w:tc>
          <w:tcPr>
            <w:tcW w:w="0" w:type="auto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08.0</w:t>
            </w: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0 hod</w:t>
            </w:r>
            <w:r w:rsidRPr="008A5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  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Štart vytrvalostnej súťaže na 6</w:t>
            </w:r>
            <w:r w:rsidRPr="008A5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 km</w:t>
            </w:r>
          </w:p>
        </w:tc>
      </w:tr>
      <w:tr w:rsidR="00705EDA" w:rsidRPr="008A5F71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                     tri okruhy - po 20 km povinné prestávky - 30, 40, min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    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                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uzávera 64</w:t>
            </w: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tepov do 20 min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           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       </w:t>
            </w:r>
            <w:r w:rsidRPr="008A5F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min. tempo 12 km/h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2"/>
          <w:wAfter w:w="888" w:type="dxa"/>
          <w:trHeight w:val="255"/>
        </w:trPr>
        <w:tc>
          <w:tcPr>
            <w:tcW w:w="0" w:type="auto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úťaž je hodnotená podľa čl.  820,821,822</w:t>
            </w: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Vytrvalostných pravidiel, bez penalizácie</w:t>
            </w:r>
          </w:p>
        </w:tc>
      </w:tr>
      <w:tr w:rsidR="00705EDA" w:rsidRPr="008A5F71" w:rsidTr="007F23EE">
        <w:trPr>
          <w:gridAfter w:val="5"/>
          <w:wAfter w:w="2581" w:type="dxa"/>
          <w:trHeight w:val="300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 </w:t>
            </w: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Bez hmotnostného limitu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5"/>
          <w:wAfter w:w="2581" w:type="dxa"/>
          <w:trHeight w:val="300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08.30 hod</w:t>
            </w:r>
            <w:r w:rsidRPr="008A5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    Štart vytrvalostnej súťaže na 40 km</w:t>
            </w:r>
          </w:p>
        </w:tc>
      </w:tr>
      <w:tr w:rsidR="00705EDA" w:rsidRPr="008A5F71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                     dva okruhy  20 a 20 km,  povinná prestávka 30 min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    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                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uzávera 64</w:t>
            </w: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tepov do 20 min</w:t>
            </w:r>
          </w:p>
        </w:tc>
      </w:tr>
      <w:tr w:rsidR="00705EDA" w:rsidRPr="008A5F71" w:rsidTr="007F23EE">
        <w:trPr>
          <w:gridAfter w:val="5"/>
          <w:wAfter w:w="2581" w:type="dxa"/>
          <w:hidden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vanish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vanish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 1. okruh   min. tempo 12 km/h </w:t>
            </w: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( in </w:t>
            </w:r>
            <w:proofErr w:type="spellStart"/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time</w:t>
            </w:r>
            <w:proofErr w:type="spellEnd"/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vo VET do 1:40:00 po štarte)</w:t>
            </w:r>
          </w:p>
        </w:tc>
      </w:tr>
      <w:tr w:rsidR="00705EDA" w:rsidRPr="008A5F71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               max. tempo 15 km/h </w:t>
            </w: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( in </w:t>
            </w:r>
            <w:proofErr w:type="spellStart"/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time</w:t>
            </w:r>
            <w:proofErr w:type="spellEnd"/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vo VET do 1:20:00 po štarte)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2"/>
          <w:wAfter w:w="888" w:type="dxa"/>
          <w:trHeight w:val="255"/>
        </w:trPr>
        <w:tc>
          <w:tcPr>
            <w:tcW w:w="0" w:type="auto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 2. okruh   min. tempo 12 km/h ( </w:t>
            </w: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in </w:t>
            </w:r>
            <w:proofErr w:type="spellStart"/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time</w:t>
            </w:r>
            <w:proofErr w:type="spellEnd"/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vo VET do 1:40:00 po štarte do 2. kola)</w:t>
            </w:r>
          </w:p>
        </w:tc>
      </w:tr>
      <w:tr w:rsidR="00705EDA" w:rsidRPr="008A5F71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               max. tempo 15 km/h </w:t>
            </w: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( cieľ do 1:20:00 po štarte do 2. kola)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Bez hmotnostného limitu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09:00 hod </w:t>
            </w:r>
            <w:r w:rsidRPr="008A5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   Štart verejného tr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éningu vytrvalostnej súťaže na 2</w:t>
            </w:r>
            <w:r w:rsidRPr="008A5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 km</w:t>
            </w:r>
          </w:p>
        </w:tc>
      </w:tr>
      <w:tr w:rsidR="00705EDA" w:rsidRPr="008A5F71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  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                  dva okruhy  10 a 1</w:t>
            </w: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 km,  povinná prestávka 30 min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    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                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uzávera 64</w:t>
            </w: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tepov do 20 min</w:t>
            </w:r>
          </w:p>
        </w:tc>
      </w:tr>
      <w:tr w:rsidR="00705EDA" w:rsidRPr="008A5F71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Tempo 10 km/hod- 15 km/hod</w:t>
            </w:r>
          </w:p>
        </w:tc>
      </w:tr>
      <w:tr w:rsidR="00705EDA" w:rsidRPr="008A5F71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           </w:t>
            </w:r>
          </w:p>
        </w:tc>
      </w:tr>
      <w:tr w:rsidR="00705EDA" w:rsidRPr="008A5F71" w:rsidTr="007F23EE">
        <w:trPr>
          <w:gridAfter w:val="5"/>
          <w:wAfter w:w="2581" w:type="dxa"/>
          <w:trHeight w:val="300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  <w:r w:rsidRPr="008A5F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Bez hmotnostného limitu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5"/>
          <w:wAfter w:w="2581" w:type="dxa"/>
          <w:hidden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vanish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vanish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2"/>
          <w:wAfter w:w="888" w:type="dxa"/>
          <w:trHeight w:val="255"/>
        </w:trPr>
        <w:tc>
          <w:tcPr>
            <w:tcW w:w="0" w:type="auto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    </w:t>
            </w:r>
            <w:r w:rsidR="003F781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Hodnotenie najlepšej kondície: 30 min. po dojazde posledného pretekára.</w:t>
            </w: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       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3F7815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    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5EDA" w:rsidRPr="003F7815" w:rsidTr="007F23EE">
        <w:trPr>
          <w:gridAfter w:val="5"/>
          <w:wAfter w:w="2581" w:type="dxa"/>
          <w:trHeight w:val="255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3F7815" w:rsidRDefault="00705EDA" w:rsidP="003F78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F781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        </w:t>
            </w:r>
            <w:r w:rsidRPr="003F7815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Dekorácia:  15:00 – 15:30</w:t>
            </w:r>
          </w:p>
          <w:p w:rsidR="003F7815" w:rsidRDefault="00705EDA" w:rsidP="003F78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F78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3F7815" w:rsidRPr="003F78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Schválil:     </w:t>
            </w:r>
            <w:r w:rsidR="003F78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Dušan Majerčík</w:t>
            </w:r>
          </w:p>
          <w:p w:rsidR="00705EDA" w:rsidRPr="003F7815" w:rsidRDefault="003F7815" w:rsidP="003F78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Predseda komisie</w:t>
            </w:r>
            <w:r w:rsidRPr="003F78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</w:t>
            </w:r>
          </w:p>
          <w:p w:rsidR="003F7815" w:rsidRPr="003F7815" w:rsidRDefault="003F7815" w:rsidP="003F78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3F7815" w:rsidRDefault="00705EDA" w:rsidP="003F78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F781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  <w:r w:rsidR="003F7815" w:rsidRPr="003F781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   </w:t>
            </w:r>
          </w:p>
        </w:tc>
      </w:tr>
      <w:tr w:rsidR="00705EDA" w:rsidRPr="008A5F71" w:rsidTr="007F23EE">
        <w:trPr>
          <w:gridAfter w:val="5"/>
          <w:wAfter w:w="2581" w:type="dxa"/>
          <w:trHeight w:val="255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8A5F71" w:rsidRDefault="00705EDA" w:rsidP="007F2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F7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59073D" w:rsidRDefault="0059073D"/>
    <w:sectPr w:rsidR="0059073D" w:rsidSect="0059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EDA"/>
    <w:rsid w:val="000A2F6B"/>
    <w:rsid w:val="00174FB8"/>
    <w:rsid w:val="003F7815"/>
    <w:rsid w:val="0059073D"/>
    <w:rsid w:val="00705EDA"/>
    <w:rsid w:val="00763F9E"/>
    <w:rsid w:val="009F048B"/>
    <w:rsid w:val="00F1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E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Hyporelax</dc:creator>
  <cp:lastModifiedBy>User</cp:lastModifiedBy>
  <cp:revision>2</cp:revision>
  <dcterms:created xsi:type="dcterms:W3CDTF">2004-01-01T00:09:00Z</dcterms:created>
  <dcterms:modified xsi:type="dcterms:W3CDTF">2004-01-01T00:09:00Z</dcterms:modified>
</cp:coreProperties>
</file>