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31"/>
        <w:gridCol w:w="113"/>
        <w:gridCol w:w="3969"/>
        <w:gridCol w:w="5971"/>
        <w:gridCol w:w="97"/>
        <w:gridCol w:w="798"/>
        <w:gridCol w:w="798"/>
        <w:gridCol w:w="798"/>
        <w:gridCol w:w="90"/>
      </w:tblGrid>
      <w:tr w:rsidR="00705EDA" w:rsidRPr="000E6E72" w:rsidTr="00485A13">
        <w:trPr>
          <w:trHeight w:val="703"/>
        </w:trPr>
        <w:tc>
          <w:tcPr>
            <w:tcW w:w="0" w:type="auto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                    </w:t>
            </w:r>
            <w:r w:rsidR="00485A13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                         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Cena</w:t>
            </w:r>
            <w:r w:rsidR="00485A13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Turca</w:t>
            </w:r>
            <w:r w:rsidR="000E6E72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B1107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-</w:t>
            </w:r>
            <w:r w:rsidR="000E6E72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B1107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Kaľamenová</w:t>
            </w:r>
            <w:proofErr w:type="spellEnd"/>
            <w:r w:rsidR="007B1107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2011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gridAfter w:val="5"/>
          <w:wAfter w:w="2581" w:type="dxa"/>
          <w:trHeight w:val="31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A. TECHNICKÉ ÚDAJE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Kód pretekov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Názov pretekov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Cena</w:t>
            </w:r>
            <w:r w:rsidR="00485A13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Turca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Usporiadateľ pretekov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485A13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Farma </w:t>
            </w:r>
            <w:proofErr w:type="spellStart"/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Gíreth</w:t>
            </w:r>
            <w:proofErr w:type="spellEnd"/>
          </w:p>
        </w:tc>
      </w:tr>
      <w:tr w:rsidR="00705EDA" w:rsidRPr="000E6E72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Miesto konania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Kaľamenová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Farma GÍRETH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Dátum konania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485A13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20.8</w:t>
            </w:r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.2011</w:t>
            </w:r>
          </w:p>
        </w:tc>
      </w:tr>
      <w:tr w:rsidR="00705EDA" w:rsidRPr="000E6E72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Kontaktná adresa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B1107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Ing.Mgr.</w:t>
            </w:r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Jozef</w:t>
            </w:r>
            <w:proofErr w:type="spellEnd"/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Gíreth</w:t>
            </w:r>
            <w:proofErr w:type="spellEnd"/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Kľamenová</w:t>
            </w:r>
            <w:proofErr w:type="spellEnd"/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10, 03822 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0E6E7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k-SK"/>
              </w:rPr>
              <w:t>farmagireth</w:t>
            </w:r>
            <w:proofErr w:type="spellEnd"/>
            <w:r w:rsidRPr="000E6E7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k-SK"/>
              </w:rPr>
              <w:t>@</w:t>
            </w:r>
            <w:proofErr w:type="spellStart"/>
            <w:r w:rsidRPr="000E6E7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k-SK"/>
              </w:rPr>
              <w:t>arabhorses.sk</w:t>
            </w:r>
            <w:proofErr w:type="spellEnd"/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tel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: 00421905199909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Riaditeľ pretekov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B1107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Jana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Bačová</w:t>
            </w:r>
            <w:proofErr w:type="spellEnd"/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Tajomník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B1107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Karol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Kremel</w:t>
            </w:r>
            <w:proofErr w:type="spellEnd"/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Preseda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rozhodcovského zboru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F4D96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 Dušan Majerčík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Technický delegát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05ED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</w:t>
            </w:r>
            <w:r w:rsidR="007F4D96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g. Pavol Tomáš 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Hlavný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steward</w:t>
            </w:r>
            <w:proofErr w:type="spellEnd"/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4D96" w:rsidRPr="000E6E72" w:rsidRDefault="007F4D96" w:rsidP="007F4D96">
            <w:pPr>
              <w:spacing w:before="100"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4D96" w:rsidRPr="000E6E72" w:rsidRDefault="007F4D96" w:rsidP="007F4D96">
            <w:pPr>
              <w:spacing w:before="100"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  <w:p w:rsidR="00705EDA" w:rsidRPr="000E6E72" w:rsidRDefault="007F4D96" w:rsidP="00705ED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 Mgr. Július Kováč</w:t>
            </w:r>
          </w:p>
        </w:tc>
      </w:tr>
      <w:tr w:rsidR="00705EDA" w:rsidRPr="000E6E72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Predseda veterinárnej komisie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05ED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MVDr. </w:t>
            </w:r>
            <w:r w:rsidR="00F155D7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Ján Horecký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Lekárska služba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Zdravotné stredisko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Turčianské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Teplice</w:t>
            </w:r>
          </w:p>
        </w:tc>
      </w:tr>
      <w:tr w:rsidR="00705EDA" w:rsidRPr="000E6E72" w:rsidTr="007F23EE">
        <w:trPr>
          <w:gridAfter w:val="1"/>
          <w:wAfter w:w="90" w:type="dxa"/>
          <w:trHeight w:val="31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0E6E72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0E6E72" w:rsidRPr="000E6E72" w:rsidRDefault="00705EDA" w:rsidP="000E6E72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Druhy súťaží</w:t>
            </w:r>
          </w:p>
          <w:p w:rsidR="00705EDA" w:rsidRPr="000E6E72" w:rsidRDefault="000E6E72" w:rsidP="000E6E7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                            </w:t>
            </w:r>
            <w:r w:rsidR="00705EDA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    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705EDA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1.        </w:t>
            </w:r>
          </w:p>
        </w:tc>
        <w:tc>
          <w:tcPr>
            <w:tcW w:w="12431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Vytrvalostný dostih na 80 km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Štart </w:t>
            </w:r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hromadný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705EDA" w:rsidRPr="000E6E72" w:rsidTr="007F23EE">
        <w:trPr>
          <w:gridAfter w:val="3"/>
          <w:wAfter w:w="1686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</w:t>
            </w:r>
            <w:r w:rsidR="000E6E72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</w:t>
            </w:r>
            <w:r w:rsid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108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Vytrvalostná súťaž na 60 km</w:t>
            </w:r>
          </w:p>
        </w:tc>
      </w:tr>
      <w:tr w:rsidR="00705EDA" w:rsidRPr="000E6E72" w:rsidTr="000E6E72">
        <w:trPr>
          <w:gridAfter w:val="4"/>
          <w:wAfter w:w="2484" w:type="dxa"/>
          <w:trHeight w:val="14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Štart </w:t>
            </w:r>
            <w:r w:rsidR="00705EDA"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hromadný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705EDA" w:rsidRPr="000E6E72" w:rsidTr="007F23EE">
        <w:trPr>
          <w:gridAfter w:val="1"/>
          <w:wAfter w:w="90" w:type="dxa"/>
          <w:trHeight w:val="28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  </w:t>
            </w:r>
            <w:r w:rsid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 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12431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Vytrvalostná súťaž na 40 km</w:t>
            </w:r>
          </w:p>
        </w:tc>
      </w:tr>
      <w:tr w:rsidR="00705EDA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</w:t>
            </w:r>
            <w:r w:rsid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Individuálny štart po 5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minútac</w:t>
            </w:r>
            <w:proofErr w:type="spellEnd"/>
          </w:p>
          <w:p w:rsidR="00705EDA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Vytrvalostná súťaž na 4</w:t>
            </w:r>
            <w:r w:rsidR="00705EDA"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0 km- VEREJNÝ TRÉNING</w:t>
            </w:r>
          </w:p>
        </w:tc>
      </w:tr>
      <w:tr w:rsidR="00705EDA" w:rsidRPr="000E6E72" w:rsidTr="007F23EE">
        <w:trPr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                                                 </w:t>
            </w:r>
          </w:p>
        </w:tc>
        <w:tc>
          <w:tcPr>
            <w:tcW w:w="12521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možnosť štartu pre kone a jazdcov bez športovej licencie !!!</w:t>
            </w:r>
          </w:p>
        </w:tc>
      </w:tr>
      <w:tr w:rsidR="00705EDA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EDA" w:rsidRPr="000E6E72" w:rsidRDefault="00705EDA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Individuálny štart po 5 minútac</w:t>
            </w:r>
            <w:r w:rsid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h 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                  5. 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Default="000E6E72" w:rsidP="00594C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E6E72" w:rsidRPr="000E6E72" w:rsidRDefault="000E6E72" w:rsidP="00594C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ytrvalostná súťaž na 2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0 km- VEREJNÝ TRÉNING</w:t>
            </w:r>
          </w:p>
        </w:tc>
      </w:tr>
      <w:tr w:rsidR="000E6E72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594C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možnosť štartu pre kone a jazdcov bez športovej licencie !!!</w:t>
            </w: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4D5670" w:rsidRDefault="004D5670" w:rsidP="004D567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 xml:space="preserve">Autor trate               Jana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Bačová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  <w:p w:rsidR="004D5670" w:rsidRPr="004D5670" w:rsidRDefault="000E6E72" w:rsidP="004D567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Trať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               </w:t>
            </w:r>
            <w:r w:rsidR="004D5670" w:rsidRP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tráva, </w:t>
            </w:r>
            <w:r w:rsidR="004D5670" w:rsidRP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lesné a poľné cesty 90%, iné 10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1163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594C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4D5670" w:rsidRPr="000E6E72" w:rsidTr="007F23EE">
        <w:trPr>
          <w:gridAfter w:val="2"/>
          <w:wAfter w:w="888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670" w:rsidRDefault="004D5670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163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670" w:rsidRPr="000E6E72" w:rsidRDefault="004D5670" w:rsidP="00594C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Uzávierka prihlášok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15.8.2011</w:t>
            </w:r>
          </w:p>
        </w:tc>
      </w:tr>
      <w:tr w:rsidR="000E6E72" w:rsidRPr="000E6E72" w:rsidTr="007F23EE">
        <w:trPr>
          <w:gridAfter w:val="4"/>
          <w:wAfter w:w="2484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Porada účastníkov</w:t>
            </w:r>
          </w:p>
        </w:tc>
        <w:tc>
          <w:tcPr>
            <w:tcW w:w="100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19.8.2011 o 19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val="en-US" w:eastAsia="sk-SK"/>
              </w:rPr>
              <w:t>:00</w:t>
            </w: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Ubytovanie, ustajnenie</w:t>
            </w:r>
          </w:p>
        </w:tc>
        <w:tc>
          <w:tcPr>
            <w:tcW w:w="1163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Ubytovanie na objednávku, stany; miestnosť na OÚ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Kaľamenová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spacák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)                                                                    Box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box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box40eur/podujatie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Štartovné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0,50 eur/km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B. PROGRAM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4D5670" w:rsidP="007F23EE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0E6E72"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19.8.2011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5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10:00-13:00 príjem koní, nahlásenie štartujúcich, prehliadka trate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14:00-18:00 vstupná veterinárna prehliadka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19:00 hod. technická porada 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751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E6E72" w:rsidRPr="004D5670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4D567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20.8.2011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 </w:t>
            </w:r>
            <w:r w:rsidRPr="000E6E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k-SK"/>
              </w:rPr>
              <w:t>07:30 hod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</w:t>
            </w:r>
            <w:r w:rsidRPr="000E6E7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Štart vytrvalostnej súťaže na 80km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      tri okruhy - 40, 20 a 20km                  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povinné prestávky - 40, 40 min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              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vet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uzávera 64 tepov do 20 min 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</w:t>
            </w:r>
            <w:r w:rsidR="004D567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0E6E7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min. tempo 12 km/h  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k-SK"/>
              </w:rPr>
              <w:t>Súťaž je hodnotená podľa čl.  820,821,822 Vytrvalostných pravidiel, bez penalizácie</w:t>
            </w:r>
          </w:p>
          <w:p w:rsidR="000E6E72" w:rsidRPr="000E6E72" w:rsidRDefault="000E6E72" w:rsidP="007F23E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k-SK"/>
              </w:rPr>
              <w:t>Hmotnostný limit 70kg  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59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08.00 hod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 Štart vytrvalostnej súťaže na 60 km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   tri okruhy – 20,20 a 20 km povinné prestávky - 30, 40, min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                    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vet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uzávera 64 tepov do 20 min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4D567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            </w:t>
            </w:r>
            <w:r w:rsidR="004D56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    min. tempo 12km/h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Súťaž je hodnotená podľa čl.  820,821,822 Vytrvalostných pravidiel, bez penalizácie</w:t>
            </w:r>
          </w:p>
        </w:tc>
      </w:tr>
      <w:tr w:rsidR="000E6E72" w:rsidRPr="000E6E72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 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08.30 hod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 Štart vytrvalostnej súťaže na 40 km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   dva okruhy  20 a 20 km,  povinná prestávka 30 min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                    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vet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uzávera 64 tepov do 20 min</w:t>
            </w:r>
          </w:p>
        </w:tc>
      </w:tr>
      <w:tr w:rsidR="000E6E72" w:rsidRPr="000E6E72" w:rsidTr="007F23EE">
        <w:trPr>
          <w:gridAfter w:val="5"/>
          <w:wAfter w:w="2581" w:type="dxa"/>
          <w:hidden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tLeast"/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tLeast"/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1. okruh   min. tempo 12 km/h 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( in </w:t>
            </w:r>
            <w:proofErr w:type="spellStart"/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time</w:t>
            </w:r>
            <w:proofErr w:type="spellEnd"/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vo VET do 1:40:00 po štarte)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              max. tempo 15 km/h 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( in </w:t>
            </w:r>
            <w:proofErr w:type="spellStart"/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time</w:t>
            </w:r>
            <w:proofErr w:type="spellEnd"/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vo VET do 1:20:00 po štarte)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2. okruh   min. tempo 12 km/h ( 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cieľ  1:40:00 po štarte do 2. kola)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              max. tempo 15 km/h 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( cieľ  1:20:00 po štarte do 2. kola)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09:00 hod 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   Štart verejného tréningu vytrvalostnej súťaže na 20 km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         dva okruhy  10 a 10 km,  povinná prestávka 30 min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                      </w:t>
            </w:r>
            <w:proofErr w:type="spellStart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vet</w:t>
            </w:r>
            <w:proofErr w:type="spellEnd"/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uzávera 64 tepov do 20 min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                     Tempo 10 km/hod- 15 km/hod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</w:t>
            </w:r>
          </w:p>
        </w:tc>
      </w:tr>
      <w:tr w:rsidR="000E6E72" w:rsidRPr="000E6E72" w:rsidTr="007F23EE">
        <w:trPr>
          <w:gridAfter w:val="5"/>
          <w:wAfter w:w="2581" w:type="dxa"/>
          <w:trHeight w:val="300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0E6E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k-SK"/>
              </w:rPr>
              <w:t>Bez hmotnostného limitu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hidden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tLeast"/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tLeast"/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vanish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2"/>
          <w:wAfter w:w="888" w:type="dxa"/>
          <w:trHeight w:val="255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3"/>
          <w:wAfter w:w="1686" w:type="dxa"/>
          <w:trHeight w:val="255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           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Hodnotenie najlepšej kondície</w:t>
            </w: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: 30 min. po dojazde posledného pretekára</w:t>
            </w:r>
          </w:p>
          <w:p w:rsidR="000E6E72" w:rsidRPr="000E6E72" w:rsidRDefault="000E6E72" w:rsidP="007F2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0E6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Dekorácia:  16:00</w:t>
            </w:r>
          </w:p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0E6E72" w:rsidRPr="000E6E72" w:rsidTr="007F23EE">
        <w:trPr>
          <w:gridAfter w:val="5"/>
          <w:wAfter w:w="2581" w:type="dxa"/>
          <w:trHeight w:val="255"/>
        </w:trPr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E72" w:rsidRPr="000E6E72" w:rsidRDefault="000E6E72" w:rsidP="007F23E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E6E7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59073D" w:rsidRPr="000E6E72" w:rsidRDefault="0059073D">
      <w:pPr>
        <w:rPr>
          <w:rFonts w:ascii="Arial" w:hAnsi="Arial" w:cs="Arial"/>
        </w:rPr>
      </w:pPr>
    </w:p>
    <w:sectPr w:rsidR="0059073D" w:rsidRPr="000E6E72" w:rsidSect="0059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EDA"/>
    <w:rsid w:val="0008083B"/>
    <w:rsid w:val="000A2F6B"/>
    <w:rsid w:val="000E6E72"/>
    <w:rsid w:val="00111564"/>
    <w:rsid w:val="00174FB8"/>
    <w:rsid w:val="00356E7C"/>
    <w:rsid w:val="00485A13"/>
    <w:rsid w:val="004D5670"/>
    <w:rsid w:val="0059073D"/>
    <w:rsid w:val="006B013B"/>
    <w:rsid w:val="00705EDA"/>
    <w:rsid w:val="00763F9E"/>
    <w:rsid w:val="007B1107"/>
    <w:rsid w:val="007F4D96"/>
    <w:rsid w:val="008C29F5"/>
    <w:rsid w:val="00BC548B"/>
    <w:rsid w:val="00CD2140"/>
    <w:rsid w:val="00DC2355"/>
    <w:rsid w:val="00F1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5E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Hyporelax</dc:creator>
  <cp:lastModifiedBy>Lenka</cp:lastModifiedBy>
  <cp:revision>2</cp:revision>
  <dcterms:created xsi:type="dcterms:W3CDTF">2011-06-30T20:48:00Z</dcterms:created>
  <dcterms:modified xsi:type="dcterms:W3CDTF">2011-06-30T20:48:00Z</dcterms:modified>
</cp:coreProperties>
</file>