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065" w:type="dxa"/>
        <w:tblInd w:w="15" w:type="dxa"/>
        <w:tblCellMar>
          <w:left w:w="0" w:type="dxa"/>
          <w:right w:w="0" w:type="dxa"/>
        </w:tblCellMar>
        <w:tblLook w:val="04A0"/>
      </w:tblPr>
      <w:tblGrid>
        <w:gridCol w:w="3431"/>
        <w:gridCol w:w="113"/>
        <w:gridCol w:w="3969"/>
        <w:gridCol w:w="5971"/>
        <w:gridCol w:w="97"/>
        <w:gridCol w:w="798"/>
        <w:gridCol w:w="798"/>
        <w:gridCol w:w="798"/>
        <w:gridCol w:w="90"/>
      </w:tblGrid>
      <w:tr w:rsidR="00705EDA" w:rsidRPr="000E6E72" w:rsidTr="00485A13">
        <w:trPr>
          <w:trHeight w:val="703"/>
        </w:trPr>
        <w:tc>
          <w:tcPr>
            <w:tcW w:w="0" w:type="auto"/>
            <w:gridSpan w:val="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05EDA" w:rsidRPr="000E6E72" w:rsidRDefault="00705EDA" w:rsidP="007F23EE">
            <w:pPr>
              <w:spacing w:before="100" w:beforeAutospacing="1"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0E6E7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                        </w:t>
            </w:r>
            <w:r w:rsidR="00485A13" w:rsidRPr="000E6E7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 xml:space="preserve">                           </w:t>
            </w:r>
            <w:r w:rsidRPr="000E6E7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 xml:space="preserve"> Cena</w:t>
            </w:r>
            <w:r w:rsidR="00485A13" w:rsidRPr="000E6E7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 xml:space="preserve"> Turca</w:t>
            </w:r>
            <w:r w:rsidR="000E6E72" w:rsidRPr="000E6E7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="007B1107" w:rsidRPr="000E6E7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-</w:t>
            </w:r>
            <w:r w:rsidR="000E6E72" w:rsidRPr="000E6E7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="007B1107" w:rsidRPr="000E6E7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Kaľamenová</w:t>
            </w:r>
            <w:proofErr w:type="spellEnd"/>
            <w:r w:rsidR="007B1107" w:rsidRPr="000E6E7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 xml:space="preserve"> 2011</w:t>
            </w:r>
          </w:p>
          <w:p w:rsidR="000E6E72" w:rsidRPr="000E6E72" w:rsidRDefault="000E6E72" w:rsidP="007F23EE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</w:tr>
      <w:tr w:rsidR="00705EDA" w:rsidRPr="000E6E72" w:rsidTr="007F23EE">
        <w:trPr>
          <w:gridAfter w:val="5"/>
          <w:wAfter w:w="2581" w:type="dxa"/>
          <w:trHeight w:val="255"/>
        </w:trPr>
        <w:tc>
          <w:tcPr>
            <w:tcW w:w="3544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05EDA" w:rsidRPr="000E6E72" w:rsidRDefault="00705EDA" w:rsidP="007F23EE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0E6E72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94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05EDA" w:rsidRPr="000E6E72" w:rsidRDefault="00705EDA" w:rsidP="007F23EE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0E6E72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</w:p>
        </w:tc>
      </w:tr>
      <w:tr w:rsidR="00705EDA" w:rsidRPr="000E6E72" w:rsidTr="007F23EE">
        <w:trPr>
          <w:gridAfter w:val="5"/>
          <w:wAfter w:w="2581" w:type="dxa"/>
          <w:trHeight w:val="315"/>
        </w:trPr>
        <w:tc>
          <w:tcPr>
            <w:tcW w:w="3544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05EDA" w:rsidRPr="000E6E72" w:rsidRDefault="00705EDA" w:rsidP="007F23EE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0E6E7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A. TECHNICKÉ ÚDAJE</w:t>
            </w:r>
          </w:p>
        </w:tc>
        <w:tc>
          <w:tcPr>
            <w:tcW w:w="994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05EDA" w:rsidRPr="000E6E72" w:rsidRDefault="00705EDA" w:rsidP="007F23EE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0E6E72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</w:p>
        </w:tc>
      </w:tr>
      <w:tr w:rsidR="00705EDA" w:rsidRPr="000E6E72" w:rsidTr="007F23EE">
        <w:trPr>
          <w:gridAfter w:val="5"/>
          <w:wAfter w:w="2581" w:type="dxa"/>
          <w:trHeight w:val="255"/>
        </w:trPr>
        <w:tc>
          <w:tcPr>
            <w:tcW w:w="3544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05EDA" w:rsidRPr="000E6E72" w:rsidRDefault="00705EDA" w:rsidP="007F23EE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0E6E72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94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05EDA" w:rsidRPr="000E6E72" w:rsidRDefault="00705EDA" w:rsidP="007F23EE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0E6E72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</w:p>
        </w:tc>
      </w:tr>
      <w:tr w:rsidR="00705EDA" w:rsidRPr="000E6E72" w:rsidTr="007F23EE">
        <w:trPr>
          <w:gridAfter w:val="5"/>
          <w:wAfter w:w="2581" w:type="dxa"/>
          <w:trHeight w:val="255"/>
        </w:trPr>
        <w:tc>
          <w:tcPr>
            <w:tcW w:w="3544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05EDA" w:rsidRPr="000E6E72" w:rsidRDefault="00705EDA" w:rsidP="007F23EE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0E6E72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Kód pretekov</w:t>
            </w:r>
          </w:p>
        </w:tc>
        <w:tc>
          <w:tcPr>
            <w:tcW w:w="994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05EDA" w:rsidRPr="000E6E72" w:rsidRDefault="00705EDA" w:rsidP="007F23EE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</w:tr>
      <w:tr w:rsidR="00705EDA" w:rsidRPr="000E6E72" w:rsidTr="007F23EE">
        <w:trPr>
          <w:gridAfter w:val="5"/>
          <w:wAfter w:w="2581" w:type="dxa"/>
          <w:trHeight w:val="255"/>
        </w:trPr>
        <w:tc>
          <w:tcPr>
            <w:tcW w:w="3544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05EDA" w:rsidRPr="000E6E72" w:rsidRDefault="00705EDA" w:rsidP="007F23EE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0E6E72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94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05EDA" w:rsidRPr="000E6E72" w:rsidRDefault="00705EDA" w:rsidP="007F23EE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0E6E72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</w:p>
        </w:tc>
      </w:tr>
      <w:tr w:rsidR="00705EDA" w:rsidRPr="000E6E72" w:rsidTr="007F23EE">
        <w:trPr>
          <w:trHeight w:val="255"/>
        </w:trPr>
        <w:tc>
          <w:tcPr>
            <w:tcW w:w="3544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05EDA" w:rsidRPr="000E6E72" w:rsidRDefault="00705EDA" w:rsidP="007F23EE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0E6E72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Názov pretekov</w:t>
            </w:r>
          </w:p>
        </w:tc>
        <w:tc>
          <w:tcPr>
            <w:tcW w:w="12521" w:type="dxa"/>
            <w:gridSpan w:val="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05EDA" w:rsidRPr="000E6E72" w:rsidRDefault="00705EDA" w:rsidP="007F23EE">
            <w:pPr>
              <w:spacing w:before="100" w:beforeAutospacing="1"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0E6E7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Cena</w:t>
            </w:r>
            <w:r w:rsidR="00485A13" w:rsidRPr="000E6E7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 xml:space="preserve"> Turca</w:t>
            </w:r>
          </w:p>
        </w:tc>
      </w:tr>
      <w:tr w:rsidR="00705EDA" w:rsidRPr="000E6E72" w:rsidTr="007F23EE">
        <w:trPr>
          <w:gridAfter w:val="5"/>
          <w:wAfter w:w="2581" w:type="dxa"/>
          <w:trHeight w:val="255"/>
        </w:trPr>
        <w:tc>
          <w:tcPr>
            <w:tcW w:w="3544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05EDA" w:rsidRPr="000E6E72" w:rsidRDefault="00705EDA" w:rsidP="007F23EE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0E6E72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94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05EDA" w:rsidRPr="000E6E72" w:rsidRDefault="00705EDA" w:rsidP="007F23EE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0E6E72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</w:p>
        </w:tc>
      </w:tr>
      <w:tr w:rsidR="00705EDA" w:rsidRPr="000E6E72" w:rsidTr="007F23EE">
        <w:trPr>
          <w:gridAfter w:val="3"/>
          <w:wAfter w:w="1686" w:type="dxa"/>
          <w:trHeight w:val="255"/>
        </w:trPr>
        <w:tc>
          <w:tcPr>
            <w:tcW w:w="3544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05EDA" w:rsidRPr="000E6E72" w:rsidRDefault="00705EDA" w:rsidP="007F23EE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0E6E72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Usporiadateľ pretekov</w:t>
            </w:r>
          </w:p>
        </w:tc>
        <w:tc>
          <w:tcPr>
            <w:tcW w:w="10835" w:type="dxa"/>
            <w:gridSpan w:val="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05EDA" w:rsidRPr="000E6E72" w:rsidRDefault="00485A13" w:rsidP="007F23EE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0E6E7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 xml:space="preserve">Farma </w:t>
            </w:r>
            <w:proofErr w:type="spellStart"/>
            <w:r w:rsidRPr="000E6E7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Gíreth</w:t>
            </w:r>
            <w:proofErr w:type="spellEnd"/>
          </w:p>
        </w:tc>
      </w:tr>
      <w:tr w:rsidR="00705EDA" w:rsidRPr="000E6E72" w:rsidTr="007F23EE">
        <w:trPr>
          <w:trHeight w:val="255"/>
        </w:trPr>
        <w:tc>
          <w:tcPr>
            <w:tcW w:w="3544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05EDA" w:rsidRPr="000E6E72" w:rsidRDefault="00705EDA" w:rsidP="007F23EE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0E6E72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Miesto konania</w:t>
            </w:r>
          </w:p>
        </w:tc>
        <w:tc>
          <w:tcPr>
            <w:tcW w:w="12521" w:type="dxa"/>
            <w:gridSpan w:val="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05EDA" w:rsidRPr="000E6E72" w:rsidRDefault="00705EDA" w:rsidP="007F23EE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0E6E72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  <w:proofErr w:type="spellStart"/>
            <w:r w:rsidRPr="000E6E72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Kaľamenová</w:t>
            </w:r>
            <w:proofErr w:type="spellEnd"/>
            <w:r w:rsidRPr="000E6E72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Farma GÍRETH</w:t>
            </w:r>
          </w:p>
        </w:tc>
      </w:tr>
      <w:tr w:rsidR="00705EDA" w:rsidRPr="000E6E72" w:rsidTr="007F23EE">
        <w:trPr>
          <w:gridAfter w:val="5"/>
          <w:wAfter w:w="2581" w:type="dxa"/>
          <w:trHeight w:val="255"/>
        </w:trPr>
        <w:tc>
          <w:tcPr>
            <w:tcW w:w="3544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05EDA" w:rsidRPr="000E6E72" w:rsidRDefault="00705EDA" w:rsidP="007F23EE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0E6E72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Dátum konania</w:t>
            </w:r>
          </w:p>
        </w:tc>
        <w:tc>
          <w:tcPr>
            <w:tcW w:w="994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05EDA" w:rsidRPr="000E6E72" w:rsidRDefault="00485A13" w:rsidP="007F23EE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0E6E72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20.8</w:t>
            </w:r>
            <w:r w:rsidR="00705EDA" w:rsidRPr="000E6E72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.2011</w:t>
            </w:r>
          </w:p>
        </w:tc>
      </w:tr>
      <w:tr w:rsidR="00705EDA" w:rsidRPr="000E6E72" w:rsidTr="007F23EE">
        <w:trPr>
          <w:trHeight w:val="255"/>
        </w:trPr>
        <w:tc>
          <w:tcPr>
            <w:tcW w:w="3544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05EDA" w:rsidRPr="000E6E72" w:rsidRDefault="00705EDA" w:rsidP="007F23EE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0E6E72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Kontaktná adresa</w:t>
            </w:r>
          </w:p>
        </w:tc>
        <w:tc>
          <w:tcPr>
            <w:tcW w:w="12521" w:type="dxa"/>
            <w:gridSpan w:val="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05EDA" w:rsidRPr="000E6E72" w:rsidRDefault="007B1107" w:rsidP="007F23EE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proofErr w:type="spellStart"/>
            <w:r w:rsidRPr="000E6E72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Ing.Mgr.</w:t>
            </w:r>
            <w:r w:rsidR="00705EDA" w:rsidRPr="000E6E72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Jozef</w:t>
            </w:r>
            <w:proofErr w:type="spellEnd"/>
            <w:r w:rsidR="00705EDA" w:rsidRPr="000E6E72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="00705EDA" w:rsidRPr="000E6E72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Gíreth</w:t>
            </w:r>
            <w:proofErr w:type="spellEnd"/>
            <w:r w:rsidR="00705EDA" w:rsidRPr="000E6E72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, </w:t>
            </w:r>
            <w:proofErr w:type="spellStart"/>
            <w:r w:rsidR="00705EDA" w:rsidRPr="000E6E72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Kľamenová</w:t>
            </w:r>
            <w:proofErr w:type="spellEnd"/>
            <w:r w:rsidR="00705EDA" w:rsidRPr="000E6E72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10, 03822 </w:t>
            </w:r>
          </w:p>
        </w:tc>
      </w:tr>
      <w:tr w:rsidR="00705EDA" w:rsidRPr="000E6E72" w:rsidTr="007F23EE">
        <w:trPr>
          <w:gridAfter w:val="4"/>
          <w:wAfter w:w="2484" w:type="dxa"/>
          <w:trHeight w:val="255"/>
        </w:trPr>
        <w:tc>
          <w:tcPr>
            <w:tcW w:w="3544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05EDA" w:rsidRPr="000E6E72" w:rsidRDefault="00705EDA" w:rsidP="007F23EE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0E6E72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0037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05EDA" w:rsidRPr="000E6E72" w:rsidRDefault="00705EDA" w:rsidP="007F23EE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proofErr w:type="spellStart"/>
            <w:r w:rsidRPr="000E6E72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sk-SK"/>
              </w:rPr>
              <w:t>farmagireth</w:t>
            </w:r>
            <w:proofErr w:type="spellEnd"/>
            <w:r w:rsidRPr="000E6E72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val="en-US" w:eastAsia="sk-SK"/>
              </w:rPr>
              <w:t>@</w:t>
            </w:r>
            <w:proofErr w:type="spellStart"/>
            <w:r w:rsidRPr="000E6E72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sk-SK"/>
              </w:rPr>
              <w:t>arabhorses.sk</w:t>
            </w:r>
            <w:proofErr w:type="spellEnd"/>
          </w:p>
        </w:tc>
      </w:tr>
      <w:tr w:rsidR="00705EDA" w:rsidRPr="000E6E72" w:rsidTr="007F23EE">
        <w:trPr>
          <w:gridAfter w:val="5"/>
          <w:wAfter w:w="2581" w:type="dxa"/>
          <w:trHeight w:val="255"/>
        </w:trPr>
        <w:tc>
          <w:tcPr>
            <w:tcW w:w="3544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05EDA" w:rsidRPr="000E6E72" w:rsidRDefault="00705EDA" w:rsidP="007F23EE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0E6E72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94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05EDA" w:rsidRPr="000E6E72" w:rsidRDefault="00705EDA" w:rsidP="007F23EE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0E6E72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  <w:proofErr w:type="spellStart"/>
            <w:r w:rsidRPr="000E6E72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tel</w:t>
            </w:r>
            <w:proofErr w:type="spellEnd"/>
            <w:r w:rsidRPr="000E6E72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: 00421905199909</w:t>
            </w:r>
          </w:p>
        </w:tc>
      </w:tr>
      <w:tr w:rsidR="00705EDA" w:rsidRPr="000E6E72" w:rsidTr="007F23EE">
        <w:trPr>
          <w:gridAfter w:val="4"/>
          <w:wAfter w:w="2484" w:type="dxa"/>
          <w:trHeight w:val="255"/>
        </w:trPr>
        <w:tc>
          <w:tcPr>
            <w:tcW w:w="3544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05EDA" w:rsidRPr="000E6E72" w:rsidRDefault="00705EDA" w:rsidP="007F23EE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0E6E72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Riaditeľ pretekov</w:t>
            </w:r>
          </w:p>
        </w:tc>
        <w:tc>
          <w:tcPr>
            <w:tcW w:w="10037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05EDA" w:rsidRPr="000E6E72" w:rsidRDefault="007B1107" w:rsidP="007F23EE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0E6E72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Jana </w:t>
            </w:r>
            <w:proofErr w:type="spellStart"/>
            <w:r w:rsidRPr="000E6E72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Bačová</w:t>
            </w:r>
            <w:proofErr w:type="spellEnd"/>
          </w:p>
        </w:tc>
      </w:tr>
      <w:tr w:rsidR="00705EDA" w:rsidRPr="000E6E72" w:rsidTr="007F23EE">
        <w:trPr>
          <w:gridAfter w:val="4"/>
          <w:wAfter w:w="2484" w:type="dxa"/>
          <w:trHeight w:val="255"/>
        </w:trPr>
        <w:tc>
          <w:tcPr>
            <w:tcW w:w="3544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05EDA" w:rsidRPr="000E6E72" w:rsidRDefault="00705EDA" w:rsidP="007F23EE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0E6E72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Tajomník</w:t>
            </w:r>
          </w:p>
        </w:tc>
        <w:tc>
          <w:tcPr>
            <w:tcW w:w="10037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05EDA" w:rsidRPr="000E6E72" w:rsidRDefault="007B1107" w:rsidP="007F23EE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0E6E72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Karol </w:t>
            </w:r>
            <w:proofErr w:type="spellStart"/>
            <w:r w:rsidRPr="000E6E72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Kremel</w:t>
            </w:r>
            <w:proofErr w:type="spellEnd"/>
          </w:p>
        </w:tc>
      </w:tr>
      <w:tr w:rsidR="00705EDA" w:rsidRPr="000E6E72" w:rsidTr="007F23EE">
        <w:trPr>
          <w:gridAfter w:val="4"/>
          <w:wAfter w:w="2484" w:type="dxa"/>
          <w:trHeight w:val="255"/>
        </w:trPr>
        <w:tc>
          <w:tcPr>
            <w:tcW w:w="3544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05EDA" w:rsidRPr="000E6E72" w:rsidRDefault="00705EDA" w:rsidP="007F23EE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proofErr w:type="spellStart"/>
            <w:r w:rsidRPr="000E6E72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Preseda</w:t>
            </w:r>
            <w:proofErr w:type="spellEnd"/>
            <w:r w:rsidRPr="000E6E72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rozhodcovského zboru</w:t>
            </w:r>
          </w:p>
        </w:tc>
        <w:tc>
          <w:tcPr>
            <w:tcW w:w="10037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05EDA" w:rsidRPr="000E6E72" w:rsidRDefault="007F4D96" w:rsidP="007F23EE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0E6E72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Mgr. Dušan Majerčík</w:t>
            </w:r>
          </w:p>
        </w:tc>
      </w:tr>
      <w:tr w:rsidR="00705EDA" w:rsidRPr="000E6E72" w:rsidTr="007F23EE">
        <w:trPr>
          <w:gridAfter w:val="4"/>
          <w:wAfter w:w="2484" w:type="dxa"/>
          <w:trHeight w:val="255"/>
        </w:trPr>
        <w:tc>
          <w:tcPr>
            <w:tcW w:w="3544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05EDA" w:rsidRPr="000E6E72" w:rsidRDefault="00705EDA" w:rsidP="007F23EE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0E6E72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Technický delegát</w:t>
            </w:r>
          </w:p>
        </w:tc>
        <w:tc>
          <w:tcPr>
            <w:tcW w:w="10037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05EDA" w:rsidRPr="000E6E72" w:rsidRDefault="00705EDA" w:rsidP="00705EDA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0E6E72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In</w:t>
            </w:r>
            <w:r w:rsidR="007F4D96" w:rsidRPr="000E6E72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g. Pavol Tomáš </w:t>
            </w:r>
          </w:p>
        </w:tc>
      </w:tr>
      <w:tr w:rsidR="00705EDA" w:rsidRPr="000E6E72" w:rsidTr="007F23EE">
        <w:trPr>
          <w:gridAfter w:val="4"/>
          <w:wAfter w:w="2484" w:type="dxa"/>
          <w:trHeight w:val="255"/>
        </w:trPr>
        <w:tc>
          <w:tcPr>
            <w:tcW w:w="3544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05EDA" w:rsidRPr="000E6E72" w:rsidRDefault="00705EDA" w:rsidP="007F23EE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0E6E72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Hlavný </w:t>
            </w:r>
            <w:proofErr w:type="spellStart"/>
            <w:r w:rsidRPr="000E6E72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steward</w:t>
            </w:r>
            <w:proofErr w:type="spellEnd"/>
          </w:p>
        </w:tc>
        <w:tc>
          <w:tcPr>
            <w:tcW w:w="10037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4D96" w:rsidRPr="000E6E72" w:rsidRDefault="007F4D96" w:rsidP="007F4D96">
            <w:pPr>
              <w:spacing w:before="100" w:after="0" w:line="10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F4D96" w:rsidRPr="000E6E72" w:rsidRDefault="007F4D96" w:rsidP="007F4D96">
            <w:pPr>
              <w:spacing w:before="100" w:after="0" w:line="1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0E6E72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                  </w:t>
            </w:r>
          </w:p>
          <w:p w:rsidR="00705EDA" w:rsidRPr="000E6E72" w:rsidRDefault="007F4D96" w:rsidP="00705EDA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0E6E72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Ing. Mgr. Július Kováč</w:t>
            </w:r>
          </w:p>
        </w:tc>
      </w:tr>
      <w:tr w:rsidR="00705EDA" w:rsidRPr="000E6E72" w:rsidTr="007F23EE">
        <w:trPr>
          <w:gridAfter w:val="3"/>
          <w:wAfter w:w="1686" w:type="dxa"/>
          <w:trHeight w:val="255"/>
        </w:trPr>
        <w:tc>
          <w:tcPr>
            <w:tcW w:w="3544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05EDA" w:rsidRPr="000E6E72" w:rsidRDefault="00705EDA" w:rsidP="007F23EE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0E6E72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Predseda veterinárnej komisie</w:t>
            </w:r>
          </w:p>
        </w:tc>
        <w:tc>
          <w:tcPr>
            <w:tcW w:w="10835" w:type="dxa"/>
            <w:gridSpan w:val="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05EDA" w:rsidRPr="000E6E72" w:rsidRDefault="00705EDA" w:rsidP="00705EDA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0E6E72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MVDr. </w:t>
            </w:r>
            <w:r w:rsidR="00F155D7" w:rsidRPr="000E6E72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Ján Horecký</w:t>
            </w:r>
          </w:p>
        </w:tc>
      </w:tr>
      <w:tr w:rsidR="00705EDA" w:rsidRPr="000E6E72" w:rsidTr="007F23EE">
        <w:trPr>
          <w:gridAfter w:val="4"/>
          <w:wAfter w:w="2484" w:type="dxa"/>
          <w:trHeight w:val="255"/>
        </w:trPr>
        <w:tc>
          <w:tcPr>
            <w:tcW w:w="3544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05EDA" w:rsidRPr="000E6E72" w:rsidRDefault="00705EDA" w:rsidP="007F23EE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0E6E72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Lekárska služba</w:t>
            </w:r>
          </w:p>
        </w:tc>
        <w:tc>
          <w:tcPr>
            <w:tcW w:w="10037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E6E72" w:rsidRPr="000E6E72" w:rsidRDefault="00705EDA" w:rsidP="007F23EE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0E6E72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Zdravotné stredisko </w:t>
            </w:r>
            <w:proofErr w:type="spellStart"/>
            <w:r w:rsidRPr="000E6E72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Turčianské</w:t>
            </w:r>
            <w:proofErr w:type="spellEnd"/>
            <w:r w:rsidRPr="000E6E72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Teplice</w:t>
            </w:r>
          </w:p>
        </w:tc>
      </w:tr>
      <w:tr w:rsidR="00705EDA" w:rsidRPr="000E6E72" w:rsidTr="007F23EE">
        <w:trPr>
          <w:gridAfter w:val="1"/>
          <w:wAfter w:w="90" w:type="dxa"/>
          <w:trHeight w:val="315"/>
        </w:trPr>
        <w:tc>
          <w:tcPr>
            <w:tcW w:w="3544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E6E72" w:rsidRPr="000E6E72" w:rsidRDefault="000E6E72" w:rsidP="000E6E72">
            <w:pPr>
              <w:spacing w:before="100" w:beforeAutospacing="1"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</w:p>
          <w:p w:rsidR="000E6E72" w:rsidRPr="000E6E72" w:rsidRDefault="00705EDA" w:rsidP="000E6E72">
            <w:pPr>
              <w:spacing w:before="100" w:beforeAutospacing="1"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0E6E7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Druhy súťaží</w:t>
            </w:r>
          </w:p>
          <w:p w:rsidR="00705EDA" w:rsidRPr="000E6E72" w:rsidRDefault="000E6E72" w:rsidP="000E6E72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 </w:t>
            </w:r>
            <w:r w:rsidRPr="000E6E7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 xml:space="preserve">                              </w:t>
            </w:r>
            <w:r w:rsidR="00705EDA" w:rsidRPr="000E6E7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 xml:space="preserve">    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 xml:space="preserve">    </w:t>
            </w:r>
            <w:r w:rsidR="00705EDA" w:rsidRPr="000E6E7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 </w:t>
            </w:r>
            <w:r w:rsidR="00705EDA" w:rsidRPr="000E6E72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1.        </w:t>
            </w:r>
          </w:p>
        </w:tc>
        <w:tc>
          <w:tcPr>
            <w:tcW w:w="12431" w:type="dxa"/>
            <w:gridSpan w:val="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05EDA" w:rsidRPr="000E6E72" w:rsidRDefault="00705EDA" w:rsidP="007F23EE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0E6E7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sk-SK"/>
              </w:rPr>
              <w:t>Vytrvalostný dostih na 80 km</w:t>
            </w:r>
          </w:p>
        </w:tc>
      </w:tr>
      <w:tr w:rsidR="00705EDA" w:rsidRPr="000E6E72" w:rsidTr="007F23EE">
        <w:trPr>
          <w:gridAfter w:val="5"/>
          <w:wAfter w:w="2581" w:type="dxa"/>
          <w:trHeight w:val="255"/>
        </w:trPr>
        <w:tc>
          <w:tcPr>
            <w:tcW w:w="3544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05EDA" w:rsidRPr="000E6E72" w:rsidRDefault="00705EDA" w:rsidP="007F23EE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994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05EDA" w:rsidRPr="000E6E72" w:rsidRDefault="000E6E72" w:rsidP="007F23EE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0E6E72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Štart </w:t>
            </w:r>
            <w:r w:rsidR="00705EDA" w:rsidRPr="000E6E72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hromadný</w:t>
            </w:r>
          </w:p>
        </w:tc>
      </w:tr>
      <w:tr w:rsidR="00705EDA" w:rsidRPr="000E6E72" w:rsidTr="007F23EE">
        <w:trPr>
          <w:gridAfter w:val="5"/>
          <w:wAfter w:w="2581" w:type="dxa"/>
          <w:trHeight w:val="255"/>
        </w:trPr>
        <w:tc>
          <w:tcPr>
            <w:tcW w:w="3544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05EDA" w:rsidRPr="000E6E72" w:rsidRDefault="00705EDA" w:rsidP="007F23EE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994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05EDA" w:rsidRPr="000E6E72" w:rsidRDefault="00705EDA" w:rsidP="007F23EE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</w:tr>
      <w:tr w:rsidR="00705EDA" w:rsidRPr="000E6E72" w:rsidTr="007F23EE">
        <w:trPr>
          <w:gridAfter w:val="3"/>
          <w:wAfter w:w="1686" w:type="dxa"/>
          <w:trHeight w:val="255"/>
        </w:trPr>
        <w:tc>
          <w:tcPr>
            <w:tcW w:w="3544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05EDA" w:rsidRPr="000E6E72" w:rsidRDefault="00705EDA" w:rsidP="007F23EE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0E6E72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                  </w:t>
            </w:r>
            <w:r w:rsidR="000E6E72" w:rsidRPr="000E6E72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               </w:t>
            </w:r>
            <w:r w:rsidR="000E6E72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     </w:t>
            </w:r>
            <w:r w:rsidRPr="000E6E72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2.</w:t>
            </w:r>
          </w:p>
        </w:tc>
        <w:tc>
          <w:tcPr>
            <w:tcW w:w="10835" w:type="dxa"/>
            <w:gridSpan w:val="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05EDA" w:rsidRPr="000E6E72" w:rsidRDefault="00705EDA" w:rsidP="007F23EE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0E6E7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sk-SK"/>
              </w:rPr>
              <w:t>Vytrvalostná súťaž na 60 km</w:t>
            </w:r>
          </w:p>
        </w:tc>
      </w:tr>
      <w:tr w:rsidR="00705EDA" w:rsidRPr="000E6E72" w:rsidTr="000E6E72">
        <w:trPr>
          <w:gridAfter w:val="4"/>
          <w:wAfter w:w="2484" w:type="dxa"/>
          <w:trHeight w:val="145"/>
        </w:trPr>
        <w:tc>
          <w:tcPr>
            <w:tcW w:w="3544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05EDA" w:rsidRPr="000E6E72" w:rsidRDefault="00705EDA" w:rsidP="007F23EE">
            <w:pPr>
              <w:spacing w:before="100" w:beforeAutospacing="1"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0037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05EDA" w:rsidRPr="000E6E72" w:rsidRDefault="000E6E72" w:rsidP="007F23EE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0E6E72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Štart </w:t>
            </w:r>
            <w:r w:rsidR="00705EDA" w:rsidRPr="000E6E72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hromadný</w:t>
            </w:r>
          </w:p>
        </w:tc>
      </w:tr>
      <w:tr w:rsidR="00705EDA" w:rsidRPr="000E6E72" w:rsidTr="007F23EE">
        <w:trPr>
          <w:gridAfter w:val="5"/>
          <w:wAfter w:w="2581" w:type="dxa"/>
          <w:trHeight w:val="255"/>
        </w:trPr>
        <w:tc>
          <w:tcPr>
            <w:tcW w:w="3544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05EDA" w:rsidRPr="000E6E72" w:rsidRDefault="00705EDA" w:rsidP="007F23EE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0E6E72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94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05EDA" w:rsidRPr="000E6E72" w:rsidRDefault="00705EDA" w:rsidP="007F23EE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0E6E72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</w:p>
        </w:tc>
      </w:tr>
      <w:tr w:rsidR="00705EDA" w:rsidRPr="000E6E72" w:rsidTr="007F23EE">
        <w:trPr>
          <w:gridAfter w:val="1"/>
          <w:wAfter w:w="90" w:type="dxa"/>
          <w:trHeight w:val="285"/>
        </w:trPr>
        <w:tc>
          <w:tcPr>
            <w:tcW w:w="3544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05EDA" w:rsidRPr="000E6E72" w:rsidRDefault="00705EDA" w:rsidP="007F23EE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0E6E72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                    </w:t>
            </w:r>
            <w:r w:rsidR="000E6E72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                   </w:t>
            </w:r>
            <w:r w:rsidRPr="000E6E72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3.</w:t>
            </w:r>
          </w:p>
        </w:tc>
        <w:tc>
          <w:tcPr>
            <w:tcW w:w="12431" w:type="dxa"/>
            <w:gridSpan w:val="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05EDA" w:rsidRPr="000E6E72" w:rsidRDefault="00705EDA" w:rsidP="007F23EE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0E6E7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sk-SK"/>
              </w:rPr>
              <w:t>Vytrvalostná súťaž na 40 km</w:t>
            </w:r>
          </w:p>
        </w:tc>
      </w:tr>
      <w:tr w:rsidR="00705EDA" w:rsidRPr="000E6E72" w:rsidTr="007F23EE">
        <w:trPr>
          <w:gridAfter w:val="4"/>
          <w:wAfter w:w="2484" w:type="dxa"/>
          <w:trHeight w:val="255"/>
        </w:trPr>
        <w:tc>
          <w:tcPr>
            <w:tcW w:w="3544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05EDA" w:rsidRPr="000E6E72" w:rsidRDefault="00705EDA" w:rsidP="007F23EE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0E6E72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                    </w:t>
            </w:r>
            <w:r w:rsidR="000E6E72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                   </w:t>
            </w:r>
            <w:r w:rsidRPr="000E6E72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4.</w:t>
            </w:r>
          </w:p>
        </w:tc>
        <w:tc>
          <w:tcPr>
            <w:tcW w:w="10037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E6E72" w:rsidRPr="000E6E72" w:rsidRDefault="00705EDA" w:rsidP="007F23EE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0E6E72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Individuálny štart po 5 </w:t>
            </w:r>
            <w:proofErr w:type="spellStart"/>
            <w:r w:rsidRPr="000E6E72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minútac</w:t>
            </w:r>
            <w:proofErr w:type="spellEnd"/>
          </w:p>
          <w:p w:rsidR="00705EDA" w:rsidRPr="000E6E72" w:rsidRDefault="000E6E72" w:rsidP="007F23EE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sk-SK"/>
              </w:rPr>
              <w:t>Vytrvalostná súťaž na 4</w:t>
            </w:r>
            <w:r w:rsidR="00705EDA" w:rsidRPr="000E6E7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sk-SK"/>
              </w:rPr>
              <w:t>0 km- VEREJNÝ TRÉNING</w:t>
            </w:r>
          </w:p>
        </w:tc>
      </w:tr>
      <w:tr w:rsidR="00705EDA" w:rsidRPr="000E6E72" w:rsidTr="007F23EE">
        <w:trPr>
          <w:trHeight w:val="255"/>
        </w:trPr>
        <w:tc>
          <w:tcPr>
            <w:tcW w:w="3544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05EDA" w:rsidRPr="000E6E72" w:rsidRDefault="00705EDA" w:rsidP="007F23EE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0E6E72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                                                  </w:t>
            </w:r>
          </w:p>
        </w:tc>
        <w:tc>
          <w:tcPr>
            <w:tcW w:w="12521" w:type="dxa"/>
            <w:gridSpan w:val="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05EDA" w:rsidRPr="000E6E72" w:rsidRDefault="00705EDA" w:rsidP="007F23EE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0E6E7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sk-SK"/>
              </w:rPr>
              <w:t>možnosť štartu pre kone a jazdcov bez športovej licencie !!!</w:t>
            </w:r>
          </w:p>
        </w:tc>
      </w:tr>
      <w:tr w:rsidR="00705EDA" w:rsidRPr="000E6E72" w:rsidTr="007F23EE">
        <w:trPr>
          <w:gridAfter w:val="5"/>
          <w:wAfter w:w="2581" w:type="dxa"/>
          <w:trHeight w:val="255"/>
        </w:trPr>
        <w:tc>
          <w:tcPr>
            <w:tcW w:w="3544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E6E72" w:rsidRPr="000E6E72" w:rsidRDefault="00705EDA" w:rsidP="007F23EE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0E6E72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94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05EDA" w:rsidRPr="000E6E72" w:rsidRDefault="00705EDA" w:rsidP="007F23EE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0E6E72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Individuálny štart po 5 minútac</w:t>
            </w:r>
            <w:r w:rsidR="000E6E72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h </w:t>
            </w:r>
          </w:p>
        </w:tc>
      </w:tr>
      <w:tr w:rsidR="000E6E72" w:rsidRPr="000E6E72" w:rsidTr="007F23EE">
        <w:trPr>
          <w:gridAfter w:val="5"/>
          <w:wAfter w:w="2581" w:type="dxa"/>
          <w:trHeight w:val="255"/>
        </w:trPr>
        <w:tc>
          <w:tcPr>
            <w:tcW w:w="3544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E6E72" w:rsidRPr="000E6E72" w:rsidRDefault="000E6E72" w:rsidP="007F23EE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0E6E72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                                       5. </w:t>
            </w:r>
          </w:p>
        </w:tc>
        <w:tc>
          <w:tcPr>
            <w:tcW w:w="994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E6E72" w:rsidRDefault="000E6E72" w:rsidP="00594C4C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  <w:p w:rsidR="000E6E72" w:rsidRPr="000E6E72" w:rsidRDefault="000E6E72" w:rsidP="00594C4C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sk-SK"/>
              </w:rPr>
              <w:t>V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sk-SK"/>
              </w:rPr>
              <w:t>ytrvalostná súťaž na 2</w:t>
            </w:r>
            <w:r w:rsidRPr="000E6E7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sk-SK"/>
              </w:rPr>
              <w:t>0 km- VEREJNÝ TRÉNING</w:t>
            </w:r>
          </w:p>
        </w:tc>
      </w:tr>
      <w:tr w:rsidR="000E6E72" w:rsidRPr="000E6E72" w:rsidTr="007F23EE">
        <w:trPr>
          <w:gridAfter w:val="4"/>
          <w:wAfter w:w="2484" w:type="dxa"/>
          <w:trHeight w:val="255"/>
        </w:trPr>
        <w:tc>
          <w:tcPr>
            <w:tcW w:w="3544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E6E72" w:rsidRPr="000E6E72" w:rsidRDefault="000E6E72" w:rsidP="007F23EE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10037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E6E72" w:rsidRPr="000E6E72" w:rsidRDefault="000E6E72" w:rsidP="00594C4C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0E6E7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sk-SK"/>
              </w:rPr>
              <w:t>možnosť štartu pre kone a jazdcov bez športovej licencie !!!</w:t>
            </w:r>
          </w:p>
        </w:tc>
      </w:tr>
      <w:tr w:rsidR="000E6E72" w:rsidRPr="000E6E72" w:rsidTr="007F23EE">
        <w:trPr>
          <w:gridAfter w:val="2"/>
          <w:wAfter w:w="888" w:type="dxa"/>
          <w:trHeight w:val="255"/>
        </w:trPr>
        <w:tc>
          <w:tcPr>
            <w:tcW w:w="3544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E6E72" w:rsidRDefault="000E6E72" w:rsidP="007F23EE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  <w:p w:rsidR="004D5670" w:rsidRDefault="004D5670" w:rsidP="004D5670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lastRenderedPageBreak/>
              <w:t xml:space="preserve">Autor trate               Jana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Bačová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</w:t>
            </w:r>
          </w:p>
          <w:p w:rsidR="004D5670" w:rsidRPr="004D5670" w:rsidRDefault="000E6E72" w:rsidP="004D5670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4D5670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Trať</w:t>
            </w:r>
            <w:r w:rsidR="004D5670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                                    </w:t>
            </w:r>
            <w:r w:rsidR="004D5670" w:rsidRPr="004D5670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</w:t>
            </w:r>
            <w:r w:rsidR="004D5670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tráva, </w:t>
            </w:r>
            <w:r w:rsidR="004D5670" w:rsidRPr="004D5670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lesné a poľné cesty 90%, iné 10</w:t>
            </w:r>
            <w:r w:rsidR="004D5670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%</w:t>
            </w:r>
          </w:p>
        </w:tc>
        <w:tc>
          <w:tcPr>
            <w:tcW w:w="11633" w:type="dxa"/>
            <w:gridSpan w:val="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E6E72" w:rsidRPr="000E6E72" w:rsidRDefault="000E6E72" w:rsidP="00594C4C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</w:tr>
      <w:tr w:rsidR="004D5670" w:rsidRPr="000E6E72" w:rsidTr="007F23EE">
        <w:trPr>
          <w:gridAfter w:val="2"/>
          <w:wAfter w:w="888" w:type="dxa"/>
          <w:trHeight w:val="255"/>
        </w:trPr>
        <w:tc>
          <w:tcPr>
            <w:tcW w:w="3544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D5670" w:rsidRDefault="004D5670" w:rsidP="007F23EE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11633" w:type="dxa"/>
            <w:gridSpan w:val="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D5670" w:rsidRPr="000E6E72" w:rsidRDefault="004D5670" w:rsidP="00594C4C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</w:tr>
      <w:tr w:rsidR="000E6E72" w:rsidRPr="000E6E72" w:rsidTr="007F23EE">
        <w:trPr>
          <w:gridAfter w:val="5"/>
          <w:wAfter w:w="2581" w:type="dxa"/>
          <w:trHeight w:val="255"/>
        </w:trPr>
        <w:tc>
          <w:tcPr>
            <w:tcW w:w="3544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E6E72" w:rsidRPr="000E6E72" w:rsidRDefault="000E6E72" w:rsidP="007F23EE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0E6E72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Uzávierka prihlášok</w:t>
            </w:r>
          </w:p>
        </w:tc>
        <w:tc>
          <w:tcPr>
            <w:tcW w:w="994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E6E72" w:rsidRPr="000E6E72" w:rsidRDefault="000E6E72" w:rsidP="007F23EE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0E6E72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15.8.2011</w:t>
            </w:r>
          </w:p>
        </w:tc>
      </w:tr>
      <w:tr w:rsidR="000E6E72" w:rsidRPr="000E6E72" w:rsidTr="007F23EE">
        <w:trPr>
          <w:gridAfter w:val="4"/>
          <w:wAfter w:w="2484" w:type="dxa"/>
          <w:trHeight w:val="255"/>
        </w:trPr>
        <w:tc>
          <w:tcPr>
            <w:tcW w:w="3544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E6E72" w:rsidRPr="000E6E72" w:rsidRDefault="000E6E72" w:rsidP="007F23EE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0E6E72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Porada účastníkov</w:t>
            </w:r>
          </w:p>
        </w:tc>
        <w:tc>
          <w:tcPr>
            <w:tcW w:w="10037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E6E72" w:rsidRPr="000E6E72" w:rsidRDefault="000E6E72" w:rsidP="007F23EE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0E6E72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19.8.2011 o 19</w:t>
            </w:r>
            <w:r w:rsidRPr="000E6E72">
              <w:rPr>
                <w:rFonts w:ascii="Arial" w:eastAsia="Times New Roman" w:hAnsi="Arial" w:cs="Arial"/>
                <w:sz w:val="24"/>
                <w:szCs w:val="24"/>
                <w:lang w:val="en-US" w:eastAsia="sk-SK"/>
              </w:rPr>
              <w:t>:00</w:t>
            </w:r>
          </w:p>
        </w:tc>
      </w:tr>
      <w:tr w:rsidR="000E6E72" w:rsidRPr="000E6E72" w:rsidTr="007F23EE">
        <w:trPr>
          <w:gridAfter w:val="2"/>
          <w:wAfter w:w="888" w:type="dxa"/>
          <w:trHeight w:val="255"/>
        </w:trPr>
        <w:tc>
          <w:tcPr>
            <w:tcW w:w="3544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E6E72" w:rsidRPr="000E6E72" w:rsidRDefault="000E6E72" w:rsidP="007F23EE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0E6E72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Ubytovanie, ustajnenie</w:t>
            </w:r>
          </w:p>
        </w:tc>
        <w:tc>
          <w:tcPr>
            <w:tcW w:w="11633" w:type="dxa"/>
            <w:gridSpan w:val="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E6E72" w:rsidRPr="000E6E72" w:rsidRDefault="000E6E72" w:rsidP="007F23EE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0E6E72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Ubytovanie na objednávku, stany; miestnosť na OÚ </w:t>
            </w:r>
            <w:proofErr w:type="spellStart"/>
            <w:r w:rsidRPr="000E6E72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Kaľamenová</w:t>
            </w:r>
            <w:proofErr w:type="spellEnd"/>
            <w:r w:rsidRPr="000E6E72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(</w:t>
            </w:r>
            <w:proofErr w:type="spellStart"/>
            <w:r w:rsidRPr="000E6E72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spacák</w:t>
            </w:r>
            <w:proofErr w:type="spellEnd"/>
            <w:r w:rsidRPr="000E6E72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)                                                                    Box </w:t>
            </w:r>
            <w:proofErr w:type="spellStart"/>
            <w:r w:rsidRPr="000E6E72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box</w:t>
            </w:r>
            <w:proofErr w:type="spellEnd"/>
            <w:r w:rsidRPr="000E6E72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box40eur/podujatie</w:t>
            </w:r>
          </w:p>
        </w:tc>
      </w:tr>
      <w:tr w:rsidR="000E6E72" w:rsidRPr="000E6E72" w:rsidTr="007F23EE">
        <w:trPr>
          <w:gridAfter w:val="5"/>
          <w:wAfter w:w="2581" w:type="dxa"/>
          <w:trHeight w:val="255"/>
        </w:trPr>
        <w:tc>
          <w:tcPr>
            <w:tcW w:w="3544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E6E72" w:rsidRPr="000E6E72" w:rsidRDefault="000E6E72" w:rsidP="007F23EE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0E6E72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Štartovné</w:t>
            </w:r>
          </w:p>
        </w:tc>
        <w:tc>
          <w:tcPr>
            <w:tcW w:w="994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E6E72" w:rsidRPr="000E6E72" w:rsidRDefault="000E6E72" w:rsidP="007F23EE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0E6E72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0,50 eur/km</w:t>
            </w:r>
          </w:p>
        </w:tc>
      </w:tr>
      <w:tr w:rsidR="000E6E72" w:rsidRPr="000E6E72" w:rsidTr="007F23EE">
        <w:trPr>
          <w:gridAfter w:val="5"/>
          <w:wAfter w:w="2581" w:type="dxa"/>
          <w:trHeight w:val="255"/>
        </w:trPr>
        <w:tc>
          <w:tcPr>
            <w:tcW w:w="3544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E6E72" w:rsidRPr="000E6E72" w:rsidRDefault="000E6E72" w:rsidP="007F23EE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0E6E72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</w:p>
          <w:p w:rsidR="000E6E72" w:rsidRPr="000E6E72" w:rsidRDefault="000E6E72" w:rsidP="007F23EE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994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E6E72" w:rsidRPr="000E6E72" w:rsidRDefault="000E6E72" w:rsidP="007F23EE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0E6E72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</w:p>
        </w:tc>
      </w:tr>
      <w:tr w:rsidR="000E6E72" w:rsidRPr="000E6E72" w:rsidTr="007F23EE">
        <w:trPr>
          <w:gridAfter w:val="5"/>
          <w:wAfter w:w="2581" w:type="dxa"/>
          <w:trHeight w:val="255"/>
        </w:trPr>
        <w:tc>
          <w:tcPr>
            <w:tcW w:w="3544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E6E72" w:rsidRPr="000E6E72" w:rsidRDefault="000E6E72" w:rsidP="007F23EE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0E6E7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B. PROGRAM</w:t>
            </w:r>
          </w:p>
        </w:tc>
        <w:tc>
          <w:tcPr>
            <w:tcW w:w="994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E6E72" w:rsidRPr="000E6E72" w:rsidRDefault="000E6E72" w:rsidP="007F23EE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0E6E72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</w:p>
        </w:tc>
      </w:tr>
      <w:tr w:rsidR="000E6E72" w:rsidRPr="000E6E72" w:rsidTr="007F23EE">
        <w:trPr>
          <w:gridAfter w:val="5"/>
          <w:wAfter w:w="2581" w:type="dxa"/>
          <w:trHeight w:val="255"/>
        </w:trPr>
        <w:tc>
          <w:tcPr>
            <w:tcW w:w="3544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E6E72" w:rsidRPr="000E6E72" w:rsidRDefault="004D5670" w:rsidP="007F23EE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 xml:space="preserve">  </w:t>
            </w:r>
            <w:r w:rsidR="000E6E72" w:rsidRPr="000E6E7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 xml:space="preserve">  19.8.2011</w:t>
            </w:r>
          </w:p>
        </w:tc>
        <w:tc>
          <w:tcPr>
            <w:tcW w:w="994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E6E72" w:rsidRPr="000E6E72" w:rsidRDefault="000E6E72" w:rsidP="007F23EE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</w:tr>
      <w:tr w:rsidR="000E6E72" w:rsidRPr="000E6E72" w:rsidTr="007F23EE">
        <w:trPr>
          <w:gridAfter w:val="5"/>
          <w:wAfter w:w="2581" w:type="dxa"/>
          <w:trHeight w:val="255"/>
        </w:trPr>
        <w:tc>
          <w:tcPr>
            <w:tcW w:w="3544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E6E72" w:rsidRPr="000E6E72" w:rsidRDefault="000E6E72" w:rsidP="007F23EE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0E6E72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94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E6E72" w:rsidRPr="000E6E72" w:rsidRDefault="000E6E72" w:rsidP="007F23EE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0E6E72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</w:p>
        </w:tc>
      </w:tr>
      <w:tr w:rsidR="000E6E72" w:rsidRPr="000E6E72" w:rsidTr="007F23EE">
        <w:trPr>
          <w:gridAfter w:val="3"/>
          <w:wAfter w:w="1686" w:type="dxa"/>
          <w:trHeight w:val="255"/>
        </w:trPr>
        <w:tc>
          <w:tcPr>
            <w:tcW w:w="0" w:type="auto"/>
            <w:gridSpan w:val="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E6E72" w:rsidRPr="000E6E72" w:rsidRDefault="000E6E72" w:rsidP="007F23EE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0E6E72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10:00-13:00 príjem koní, nahlásenie štartujúcich, prehliadka trate</w:t>
            </w:r>
          </w:p>
          <w:p w:rsidR="000E6E72" w:rsidRPr="000E6E72" w:rsidRDefault="000E6E72" w:rsidP="007F23EE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0E6E72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14:00-18:00 vstupná veterinárna prehliadka</w:t>
            </w:r>
          </w:p>
        </w:tc>
      </w:tr>
      <w:tr w:rsidR="000E6E72" w:rsidRPr="000E6E72" w:rsidTr="007F23EE">
        <w:trPr>
          <w:gridAfter w:val="5"/>
          <w:wAfter w:w="2581" w:type="dxa"/>
          <w:trHeight w:val="255"/>
        </w:trPr>
        <w:tc>
          <w:tcPr>
            <w:tcW w:w="7513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E6E72" w:rsidRPr="000E6E72" w:rsidRDefault="000E6E72" w:rsidP="007F23EE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0E6E72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19:00 hod. technická porada </w:t>
            </w:r>
          </w:p>
        </w:tc>
        <w:tc>
          <w:tcPr>
            <w:tcW w:w="597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E6E72" w:rsidRPr="000E6E72" w:rsidRDefault="000E6E72" w:rsidP="007F23EE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0E6E72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</w:p>
        </w:tc>
      </w:tr>
      <w:tr w:rsidR="000E6E72" w:rsidRPr="000E6E72" w:rsidTr="007F23EE">
        <w:trPr>
          <w:gridAfter w:val="5"/>
          <w:wAfter w:w="2581" w:type="dxa"/>
          <w:trHeight w:val="255"/>
        </w:trPr>
        <w:tc>
          <w:tcPr>
            <w:tcW w:w="7513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E6E72" w:rsidRPr="000E6E72" w:rsidRDefault="000E6E72" w:rsidP="007F23EE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0E6E72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597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E6E72" w:rsidRPr="000E6E72" w:rsidRDefault="000E6E72" w:rsidP="007F23EE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0E6E72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</w:p>
        </w:tc>
      </w:tr>
      <w:tr w:rsidR="000E6E72" w:rsidRPr="000E6E72" w:rsidTr="007F23EE">
        <w:trPr>
          <w:gridAfter w:val="5"/>
          <w:wAfter w:w="2581" w:type="dxa"/>
          <w:trHeight w:val="255"/>
        </w:trPr>
        <w:tc>
          <w:tcPr>
            <w:tcW w:w="7513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E6E72" w:rsidRPr="000E6E72" w:rsidRDefault="000E6E72" w:rsidP="007F23EE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  <w:p w:rsidR="000E6E72" w:rsidRPr="004D5670" w:rsidRDefault="000E6E72" w:rsidP="007F23EE">
            <w:pPr>
              <w:spacing w:before="100" w:beforeAutospacing="1"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0E6E72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                  </w:t>
            </w:r>
            <w:r w:rsidR="004D5670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                </w:t>
            </w:r>
            <w:r w:rsidRPr="000E6E72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</w:t>
            </w:r>
            <w:r w:rsidRPr="004D5670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20.8.2011</w:t>
            </w:r>
          </w:p>
          <w:p w:rsidR="000E6E72" w:rsidRPr="000E6E72" w:rsidRDefault="000E6E72" w:rsidP="007F23EE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0E6E72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 xml:space="preserve"> </w:t>
            </w:r>
            <w:r w:rsidRPr="000E6E72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sk-SK"/>
              </w:rPr>
              <w:t>07:30 hod</w:t>
            </w:r>
            <w:r w:rsidRPr="000E6E72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     </w:t>
            </w:r>
            <w:r w:rsidRPr="000E6E72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Štart vytrvalostnej súťaže na 80km</w:t>
            </w:r>
          </w:p>
          <w:p w:rsidR="000E6E72" w:rsidRPr="000E6E72" w:rsidRDefault="000E6E72" w:rsidP="007F23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0E6E72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                       tri okruhy - 40, 20 a 20km                  </w:t>
            </w:r>
          </w:p>
          <w:p w:rsidR="000E6E72" w:rsidRPr="000E6E72" w:rsidRDefault="000E6E72" w:rsidP="007F23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0E6E72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                     </w:t>
            </w:r>
            <w:r w:rsidR="004D5670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 </w:t>
            </w:r>
            <w:r w:rsidRPr="000E6E72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povinné prestávky - 40, 40 min</w:t>
            </w:r>
          </w:p>
          <w:p w:rsidR="000E6E72" w:rsidRPr="000E6E72" w:rsidRDefault="000E6E72" w:rsidP="007F23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0E6E72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                     </w:t>
            </w:r>
            <w:r w:rsidR="004D5670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0E6E72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vet</w:t>
            </w:r>
            <w:proofErr w:type="spellEnd"/>
            <w:r w:rsidRPr="000E6E72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. uzávera 64 tepov do 20 min </w:t>
            </w:r>
          </w:p>
          <w:p w:rsidR="000E6E72" w:rsidRPr="000E6E72" w:rsidRDefault="000E6E72" w:rsidP="007F23E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0E6E72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                     </w:t>
            </w:r>
            <w:r w:rsidR="004D5670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</w:t>
            </w:r>
            <w:r w:rsidRPr="000E6E72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min. tempo 12 km/h  </w:t>
            </w:r>
          </w:p>
          <w:p w:rsidR="000E6E72" w:rsidRPr="000E6E72" w:rsidRDefault="000E6E72" w:rsidP="007F23EE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sk-SK"/>
              </w:rPr>
            </w:pPr>
            <w:r w:rsidRPr="000E6E72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sk-SK"/>
              </w:rPr>
              <w:t>Súťaž je hodnotená podľa čl.  820,821,822 Vytrvalostných pravidiel, bez penalizácie</w:t>
            </w:r>
          </w:p>
          <w:p w:rsidR="000E6E72" w:rsidRPr="000E6E72" w:rsidRDefault="000E6E72" w:rsidP="007F23EE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sk-SK"/>
              </w:rPr>
            </w:pPr>
            <w:r w:rsidRPr="000E6E72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sk-SK"/>
              </w:rPr>
              <w:t>Hmotnostný limit 70kg  </w:t>
            </w:r>
          </w:p>
          <w:p w:rsidR="000E6E72" w:rsidRPr="000E6E72" w:rsidRDefault="000E6E72" w:rsidP="007F23EE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0E6E72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                 </w:t>
            </w:r>
          </w:p>
        </w:tc>
        <w:tc>
          <w:tcPr>
            <w:tcW w:w="597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E6E72" w:rsidRPr="000E6E72" w:rsidRDefault="000E6E72" w:rsidP="007F23EE">
            <w:pPr>
              <w:spacing w:before="100" w:beforeAutospacing="1"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</w:p>
        </w:tc>
      </w:tr>
      <w:tr w:rsidR="000E6E72" w:rsidRPr="000E6E72" w:rsidTr="007F23EE">
        <w:trPr>
          <w:gridAfter w:val="2"/>
          <w:wAfter w:w="888" w:type="dxa"/>
          <w:trHeight w:val="255"/>
        </w:trPr>
        <w:tc>
          <w:tcPr>
            <w:tcW w:w="0" w:type="auto"/>
            <w:gridSpan w:val="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E6E72" w:rsidRPr="000E6E72" w:rsidRDefault="000E6E72" w:rsidP="007F23EE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0E6E7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sk-SK"/>
              </w:rPr>
              <w:t>08.00 hod</w:t>
            </w:r>
            <w:r w:rsidRPr="000E6E7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     Štart vytrvalostnej súťaže na 60 km</w:t>
            </w:r>
          </w:p>
        </w:tc>
      </w:tr>
      <w:tr w:rsidR="000E6E72" w:rsidRPr="000E6E72" w:rsidTr="007F23EE">
        <w:trPr>
          <w:gridAfter w:val="3"/>
          <w:wAfter w:w="1686" w:type="dxa"/>
          <w:trHeight w:val="255"/>
        </w:trPr>
        <w:tc>
          <w:tcPr>
            <w:tcW w:w="0" w:type="auto"/>
            <w:gridSpan w:val="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E6E72" w:rsidRPr="000E6E72" w:rsidRDefault="000E6E72" w:rsidP="007F23EE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0E6E72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                     tri okruhy – 20,20 a 20 km povinné prestávky - 30, 40, min</w:t>
            </w:r>
          </w:p>
        </w:tc>
      </w:tr>
      <w:tr w:rsidR="000E6E72" w:rsidRPr="000E6E72" w:rsidTr="007F23EE">
        <w:trPr>
          <w:gridAfter w:val="5"/>
          <w:wAfter w:w="2581" w:type="dxa"/>
          <w:trHeight w:val="255"/>
        </w:trPr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E6E72" w:rsidRPr="000E6E72" w:rsidRDefault="000E6E72" w:rsidP="007F23EE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0E6E72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                      </w:t>
            </w:r>
            <w:proofErr w:type="spellStart"/>
            <w:r w:rsidRPr="000E6E72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vet</w:t>
            </w:r>
            <w:proofErr w:type="spellEnd"/>
            <w:r w:rsidRPr="000E6E72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. uzávera 64 tepov do 20 min</w:t>
            </w:r>
          </w:p>
        </w:tc>
      </w:tr>
      <w:tr w:rsidR="000E6E72" w:rsidRPr="000E6E72" w:rsidTr="007F23EE">
        <w:trPr>
          <w:gridAfter w:val="5"/>
          <w:wAfter w:w="2581" w:type="dxa"/>
          <w:trHeight w:val="255"/>
        </w:trPr>
        <w:tc>
          <w:tcPr>
            <w:tcW w:w="3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E6E72" w:rsidRPr="000E6E72" w:rsidRDefault="000E6E72" w:rsidP="004D5670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0E6E7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 xml:space="preserve">            </w:t>
            </w:r>
            <w:r w:rsidR="004D567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 xml:space="preserve">      min. tempo 12km/h</w:t>
            </w:r>
          </w:p>
        </w:tc>
        <w:tc>
          <w:tcPr>
            <w:tcW w:w="10053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E6E72" w:rsidRPr="000E6E72" w:rsidRDefault="000E6E72" w:rsidP="007F23EE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0E6E72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</w:p>
        </w:tc>
      </w:tr>
      <w:tr w:rsidR="000E6E72" w:rsidRPr="000E6E72" w:rsidTr="007F23EE">
        <w:trPr>
          <w:gridAfter w:val="2"/>
          <w:wAfter w:w="888" w:type="dxa"/>
          <w:trHeight w:val="255"/>
        </w:trPr>
        <w:tc>
          <w:tcPr>
            <w:tcW w:w="0" w:type="auto"/>
            <w:gridSpan w:val="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E6E72" w:rsidRPr="000E6E72" w:rsidRDefault="000E6E72" w:rsidP="007F23EE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0E6E7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sk-SK"/>
              </w:rPr>
              <w:t>Súťaž je hodnotená podľa čl.  820,821,822 Vytrvalostných pravidiel, bez penalizácie</w:t>
            </w:r>
          </w:p>
        </w:tc>
      </w:tr>
      <w:tr w:rsidR="000E6E72" w:rsidRPr="000E6E72" w:rsidTr="007F23EE">
        <w:trPr>
          <w:gridAfter w:val="5"/>
          <w:wAfter w:w="2581" w:type="dxa"/>
          <w:trHeight w:val="300"/>
        </w:trPr>
        <w:tc>
          <w:tcPr>
            <w:tcW w:w="3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E6E72" w:rsidRPr="000E6E72" w:rsidRDefault="000E6E72" w:rsidP="007F23EE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0E6E7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sk-SK"/>
              </w:rPr>
              <w:t> Bez hmotnostného limitu</w:t>
            </w:r>
          </w:p>
        </w:tc>
        <w:tc>
          <w:tcPr>
            <w:tcW w:w="10053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E6E72" w:rsidRPr="000E6E72" w:rsidRDefault="000E6E72" w:rsidP="007F23EE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0E6E72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</w:p>
        </w:tc>
      </w:tr>
      <w:tr w:rsidR="000E6E72" w:rsidRPr="000E6E72" w:rsidTr="007F23EE">
        <w:trPr>
          <w:gridAfter w:val="5"/>
          <w:wAfter w:w="2581" w:type="dxa"/>
          <w:trHeight w:val="300"/>
        </w:trPr>
        <w:tc>
          <w:tcPr>
            <w:tcW w:w="3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E6E72" w:rsidRPr="000E6E72" w:rsidRDefault="000E6E72" w:rsidP="007F23EE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0E6E7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0053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E6E72" w:rsidRPr="000E6E72" w:rsidRDefault="000E6E72" w:rsidP="007F23EE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0E6E72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</w:p>
        </w:tc>
      </w:tr>
      <w:tr w:rsidR="000E6E72" w:rsidRPr="000E6E72" w:rsidTr="007F23EE">
        <w:trPr>
          <w:gridAfter w:val="5"/>
          <w:wAfter w:w="2581" w:type="dxa"/>
          <w:trHeight w:val="255"/>
        </w:trPr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E6E72" w:rsidRPr="000E6E72" w:rsidRDefault="000E6E72" w:rsidP="007F23EE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0E6E7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sk-SK"/>
              </w:rPr>
              <w:t>08.30 hod</w:t>
            </w:r>
            <w:r w:rsidRPr="000E6E7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     Štart vytrvalostnej súťaže na 40 km</w:t>
            </w:r>
          </w:p>
        </w:tc>
      </w:tr>
      <w:tr w:rsidR="000E6E72" w:rsidRPr="000E6E72" w:rsidTr="007F23EE">
        <w:trPr>
          <w:gridAfter w:val="3"/>
          <w:wAfter w:w="1686" w:type="dxa"/>
          <w:trHeight w:val="255"/>
        </w:trPr>
        <w:tc>
          <w:tcPr>
            <w:tcW w:w="0" w:type="auto"/>
            <w:gridSpan w:val="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E6E72" w:rsidRPr="000E6E72" w:rsidRDefault="000E6E72" w:rsidP="007F23EE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0E6E72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                     dva okruhy  20 a 20 km,  povinná prestávka 30 min</w:t>
            </w:r>
          </w:p>
        </w:tc>
      </w:tr>
      <w:tr w:rsidR="000E6E72" w:rsidRPr="000E6E72" w:rsidTr="007F23EE">
        <w:trPr>
          <w:gridAfter w:val="5"/>
          <w:wAfter w:w="2581" w:type="dxa"/>
          <w:trHeight w:val="255"/>
        </w:trPr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E6E72" w:rsidRPr="000E6E72" w:rsidRDefault="000E6E72" w:rsidP="007F23EE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0E6E72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                      </w:t>
            </w:r>
            <w:proofErr w:type="spellStart"/>
            <w:r w:rsidRPr="000E6E72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vet</w:t>
            </w:r>
            <w:proofErr w:type="spellEnd"/>
            <w:r w:rsidRPr="000E6E72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. uzávera 64 tepov do 20 min</w:t>
            </w:r>
          </w:p>
        </w:tc>
      </w:tr>
      <w:tr w:rsidR="000E6E72" w:rsidRPr="000E6E72" w:rsidTr="007F23EE">
        <w:trPr>
          <w:gridAfter w:val="5"/>
          <w:wAfter w:w="2581" w:type="dxa"/>
          <w:hidden/>
        </w:trPr>
        <w:tc>
          <w:tcPr>
            <w:tcW w:w="3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E6E72" w:rsidRPr="000E6E72" w:rsidRDefault="000E6E72" w:rsidP="007F23EE">
            <w:pPr>
              <w:spacing w:before="100" w:beforeAutospacing="1" w:after="0" w:line="240" w:lineRule="atLeast"/>
              <w:rPr>
                <w:rFonts w:ascii="Arial" w:eastAsia="Times New Roman" w:hAnsi="Arial" w:cs="Arial"/>
                <w:vanish/>
                <w:sz w:val="24"/>
                <w:szCs w:val="24"/>
                <w:lang w:eastAsia="sk-SK"/>
              </w:rPr>
            </w:pPr>
            <w:r w:rsidRPr="000E6E72">
              <w:rPr>
                <w:rFonts w:ascii="Arial" w:eastAsia="Times New Roman" w:hAnsi="Arial" w:cs="Arial"/>
                <w:vanish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0053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E6E72" w:rsidRPr="000E6E72" w:rsidRDefault="000E6E72" w:rsidP="007F23EE">
            <w:pPr>
              <w:spacing w:before="100" w:beforeAutospacing="1" w:after="0" w:line="240" w:lineRule="atLeast"/>
              <w:rPr>
                <w:rFonts w:ascii="Arial" w:eastAsia="Times New Roman" w:hAnsi="Arial" w:cs="Arial"/>
                <w:vanish/>
                <w:sz w:val="24"/>
                <w:szCs w:val="24"/>
                <w:lang w:eastAsia="sk-SK"/>
              </w:rPr>
            </w:pPr>
            <w:r w:rsidRPr="000E6E72">
              <w:rPr>
                <w:rFonts w:ascii="Arial" w:eastAsia="Times New Roman" w:hAnsi="Arial" w:cs="Arial"/>
                <w:vanish/>
                <w:sz w:val="24"/>
                <w:szCs w:val="24"/>
                <w:lang w:eastAsia="sk-SK"/>
              </w:rPr>
              <w:t> </w:t>
            </w:r>
          </w:p>
        </w:tc>
      </w:tr>
      <w:tr w:rsidR="000E6E72" w:rsidRPr="000E6E72" w:rsidTr="007F23EE">
        <w:trPr>
          <w:gridAfter w:val="3"/>
          <w:wAfter w:w="1686" w:type="dxa"/>
          <w:trHeight w:val="255"/>
        </w:trPr>
        <w:tc>
          <w:tcPr>
            <w:tcW w:w="0" w:type="auto"/>
            <w:gridSpan w:val="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E6E72" w:rsidRPr="000E6E72" w:rsidRDefault="000E6E72" w:rsidP="007F23EE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0E6E72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 1. okruh   min. tempo 12 km/h </w:t>
            </w:r>
            <w:r w:rsidRPr="000E6E7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( in </w:t>
            </w:r>
            <w:proofErr w:type="spellStart"/>
            <w:r w:rsidRPr="000E6E7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sk-SK"/>
              </w:rPr>
              <w:t>time</w:t>
            </w:r>
            <w:proofErr w:type="spellEnd"/>
            <w:r w:rsidRPr="000E6E7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 vo VET do 1:40:00 po štarte)</w:t>
            </w:r>
          </w:p>
        </w:tc>
      </w:tr>
      <w:tr w:rsidR="000E6E72" w:rsidRPr="000E6E72" w:rsidTr="007F23EE">
        <w:trPr>
          <w:gridAfter w:val="3"/>
          <w:wAfter w:w="1686" w:type="dxa"/>
          <w:trHeight w:val="255"/>
        </w:trPr>
        <w:tc>
          <w:tcPr>
            <w:tcW w:w="0" w:type="auto"/>
            <w:gridSpan w:val="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E6E72" w:rsidRPr="000E6E72" w:rsidRDefault="000E6E72" w:rsidP="007F23EE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0E6E72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               max. tempo 15 km/h </w:t>
            </w:r>
            <w:r w:rsidRPr="000E6E7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( in </w:t>
            </w:r>
            <w:proofErr w:type="spellStart"/>
            <w:r w:rsidRPr="000E6E7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sk-SK"/>
              </w:rPr>
              <w:t>time</w:t>
            </w:r>
            <w:proofErr w:type="spellEnd"/>
            <w:r w:rsidRPr="000E6E7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 vo VET do 1:20:00 po štarte)</w:t>
            </w:r>
          </w:p>
        </w:tc>
      </w:tr>
      <w:tr w:rsidR="000E6E72" w:rsidRPr="000E6E72" w:rsidTr="007F23EE">
        <w:trPr>
          <w:gridAfter w:val="5"/>
          <w:wAfter w:w="2581" w:type="dxa"/>
          <w:trHeight w:val="255"/>
        </w:trPr>
        <w:tc>
          <w:tcPr>
            <w:tcW w:w="3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E6E72" w:rsidRPr="000E6E72" w:rsidRDefault="000E6E72" w:rsidP="007F23EE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0E6E72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lastRenderedPageBreak/>
              <w:t> </w:t>
            </w:r>
          </w:p>
        </w:tc>
        <w:tc>
          <w:tcPr>
            <w:tcW w:w="10053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E6E72" w:rsidRPr="000E6E72" w:rsidRDefault="000E6E72" w:rsidP="007F23EE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0E6E72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</w:p>
        </w:tc>
      </w:tr>
      <w:tr w:rsidR="000E6E72" w:rsidRPr="000E6E72" w:rsidTr="007F23EE">
        <w:trPr>
          <w:gridAfter w:val="2"/>
          <w:wAfter w:w="888" w:type="dxa"/>
          <w:trHeight w:val="255"/>
        </w:trPr>
        <w:tc>
          <w:tcPr>
            <w:tcW w:w="0" w:type="auto"/>
            <w:gridSpan w:val="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E6E72" w:rsidRPr="000E6E72" w:rsidRDefault="000E6E72" w:rsidP="007F23EE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0E6E72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 2. okruh   min. tempo 12 km/h ( </w:t>
            </w:r>
            <w:r w:rsidRPr="000E6E7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sk-SK"/>
              </w:rPr>
              <w:t>cieľ  1:40:00 po štarte do 2. kola)</w:t>
            </w:r>
          </w:p>
        </w:tc>
      </w:tr>
      <w:tr w:rsidR="000E6E72" w:rsidRPr="000E6E72" w:rsidTr="007F23EE">
        <w:trPr>
          <w:gridAfter w:val="3"/>
          <w:wAfter w:w="1686" w:type="dxa"/>
          <w:trHeight w:val="255"/>
        </w:trPr>
        <w:tc>
          <w:tcPr>
            <w:tcW w:w="0" w:type="auto"/>
            <w:gridSpan w:val="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E6E72" w:rsidRPr="000E6E72" w:rsidRDefault="000E6E72" w:rsidP="007F23EE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0E6E72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               max. tempo 15 km/h </w:t>
            </w:r>
            <w:r w:rsidRPr="000E6E7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sk-SK"/>
              </w:rPr>
              <w:t>( cieľ  1:20:00 po štarte do 2. kola)</w:t>
            </w:r>
          </w:p>
        </w:tc>
      </w:tr>
      <w:tr w:rsidR="000E6E72" w:rsidRPr="000E6E72" w:rsidTr="007F23EE">
        <w:trPr>
          <w:gridAfter w:val="5"/>
          <w:wAfter w:w="2581" w:type="dxa"/>
          <w:trHeight w:val="255"/>
        </w:trPr>
        <w:tc>
          <w:tcPr>
            <w:tcW w:w="3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E6E72" w:rsidRPr="000E6E72" w:rsidRDefault="000E6E72" w:rsidP="007F23EE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0E6E7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sk-SK"/>
              </w:rPr>
              <w:t>Bez hmotnostného limitu</w:t>
            </w:r>
          </w:p>
        </w:tc>
        <w:tc>
          <w:tcPr>
            <w:tcW w:w="10053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E6E72" w:rsidRPr="000E6E72" w:rsidRDefault="000E6E72" w:rsidP="007F23EE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0E6E72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</w:p>
        </w:tc>
      </w:tr>
      <w:tr w:rsidR="000E6E72" w:rsidRPr="000E6E72" w:rsidTr="007F23EE">
        <w:trPr>
          <w:gridAfter w:val="5"/>
          <w:wAfter w:w="2581" w:type="dxa"/>
          <w:trHeight w:val="255"/>
        </w:trPr>
        <w:tc>
          <w:tcPr>
            <w:tcW w:w="3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E6E72" w:rsidRPr="000E6E72" w:rsidRDefault="000E6E72" w:rsidP="007F23EE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0E6E72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0053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E6E72" w:rsidRPr="000E6E72" w:rsidRDefault="000E6E72" w:rsidP="007F23EE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0E6E72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</w:p>
        </w:tc>
      </w:tr>
      <w:tr w:rsidR="000E6E72" w:rsidRPr="000E6E72" w:rsidTr="007F23EE">
        <w:trPr>
          <w:gridAfter w:val="3"/>
          <w:wAfter w:w="1686" w:type="dxa"/>
          <w:trHeight w:val="255"/>
        </w:trPr>
        <w:tc>
          <w:tcPr>
            <w:tcW w:w="0" w:type="auto"/>
            <w:gridSpan w:val="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E6E72" w:rsidRPr="000E6E72" w:rsidRDefault="000E6E72" w:rsidP="007F23EE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0E6E7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09:00 hod </w:t>
            </w:r>
            <w:r w:rsidRPr="000E6E7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    Štart verejného tréningu vytrvalostnej súťaže na 20 km</w:t>
            </w:r>
          </w:p>
        </w:tc>
      </w:tr>
      <w:tr w:rsidR="000E6E72" w:rsidRPr="000E6E72" w:rsidTr="007F23EE">
        <w:trPr>
          <w:gridAfter w:val="3"/>
          <w:wAfter w:w="1686" w:type="dxa"/>
          <w:trHeight w:val="255"/>
        </w:trPr>
        <w:tc>
          <w:tcPr>
            <w:tcW w:w="0" w:type="auto"/>
            <w:gridSpan w:val="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E6E72" w:rsidRPr="000E6E72" w:rsidRDefault="000E6E72" w:rsidP="007F23EE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0E6E72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                     dva okruhy  10 a 10 km,  povinná prestávka 30 min</w:t>
            </w:r>
          </w:p>
        </w:tc>
      </w:tr>
      <w:tr w:rsidR="000E6E72" w:rsidRPr="000E6E72" w:rsidTr="007F23EE">
        <w:trPr>
          <w:gridAfter w:val="5"/>
          <w:wAfter w:w="2581" w:type="dxa"/>
          <w:trHeight w:val="255"/>
        </w:trPr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E6E72" w:rsidRPr="000E6E72" w:rsidRDefault="000E6E72" w:rsidP="007F23EE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0E6E72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                      </w:t>
            </w:r>
            <w:proofErr w:type="spellStart"/>
            <w:r w:rsidRPr="000E6E72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vet</w:t>
            </w:r>
            <w:proofErr w:type="spellEnd"/>
            <w:r w:rsidRPr="000E6E72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. uzávera 64 tepov do 20 min</w:t>
            </w:r>
          </w:p>
        </w:tc>
      </w:tr>
      <w:tr w:rsidR="000E6E72" w:rsidRPr="000E6E72" w:rsidTr="007F23EE">
        <w:trPr>
          <w:gridAfter w:val="3"/>
          <w:wAfter w:w="1686" w:type="dxa"/>
          <w:trHeight w:val="255"/>
        </w:trPr>
        <w:tc>
          <w:tcPr>
            <w:tcW w:w="0" w:type="auto"/>
            <w:gridSpan w:val="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E6E72" w:rsidRPr="000E6E72" w:rsidRDefault="000E6E72" w:rsidP="007F23EE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0E6E72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                     Tempo 10 km/hod- 15 km/hod</w:t>
            </w:r>
          </w:p>
        </w:tc>
      </w:tr>
      <w:tr w:rsidR="000E6E72" w:rsidRPr="000E6E72" w:rsidTr="007F23EE">
        <w:trPr>
          <w:gridAfter w:val="3"/>
          <w:wAfter w:w="1686" w:type="dxa"/>
          <w:trHeight w:val="255"/>
        </w:trPr>
        <w:tc>
          <w:tcPr>
            <w:tcW w:w="0" w:type="auto"/>
            <w:gridSpan w:val="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E6E72" w:rsidRPr="000E6E72" w:rsidRDefault="000E6E72" w:rsidP="007F23EE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0E6E72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           </w:t>
            </w:r>
          </w:p>
        </w:tc>
      </w:tr>
      <w:tr w:rsidR="000E6E72" w:rsidRPr="000E6E72" w:rsidTr="007F23EE">
        <w:trPr>
          <w:gridAfter w:val="5"/>
          <w:wAfter w:w="2581" w:type="dxa"/>
          <w:trHeight w:val="300"/>
        </w:trPr>
        <w:tc>
          <w:tcPr>
            <w:tcW w:w="3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E6E72" w:rsidRPr="000E6E72" w:rsidRDefault="000E6E72" w:rsidP="007F23EE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0E6E72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  <w:r w:rsidRPr="000E6E7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sk-SK"/>
              </w:rPr>
              <w:t>Bez hmotnostného limitu</w:t>
            </w:r>
          </w:p>
        </w:tc>
        <w:tc>
          <w:tcPr>
            <w:tcW w:w="10053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E6E72" w:rsidRPr="000E6E72" w:rsidRDefault="000E6E72" w:rsidP="007F23EE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0E6E72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</w:p>
        </w:tc>
      </w:tr>
      <w:tr w:rsidR="000E6E72" w:rsidRPr="000E6E72" w:rsidTr="007F23EE">
        <w:trPr>
          <w:gridAfter w:val="5"/>
          <w:wAfter w:w="2581" w:type="dxa"/>
          <w:hidden/>
        </w:trPr>
        <w:tc>
          <w:tcPr>
            <w:tcW w:w="3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E6E72" w:rsidRPr="000E6E72" w:rsidRDefault="000E6E72" w:rsidP="007F23EE">
            <w:pPr>
              <w:spacing w:before="100" w:beforeAutospacing="1" w:after="0" w:line="240" w:lineRule="atLeast"/>
              <w:rPr>
                <w:rFonts w:ascii="Arial" w:eastAsia="Times New Roman" w:hAnsi="Arial" w:cs="Arial"/>
                <w:vanish/>
                <w:sz w:val="24"/>
                <w:szCs w:val="24"/>
                <w:lang w:eastAsia="sk-SK"/>
              </w:rPr>
            </w:pPr>
            <w:r w:rsidRPr="000E6E72">
              <w:rPr>
                <w:rFonts w:ascii="Arial" w:eastAsia="Times New Roman" w:hAnsi="Arial" w:cs="Arial"/>
                <w:vanish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0053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E6E72" w:rsidRPr="000E6E72" w:rsidRDefault="000E6E72" w:rsidP="007F23EE">
            <w:pPr>
              <w:spacing w:before="100" w:beforeAutospacing="1" w:after="0" w:line="240" w:lineRule="atLeast"/>
              <w:rPr>
                <w:rFonts w:ascii="Arial" w:eastAsia="Times New Roman" w:hAnsi="Arial" w:cs="Arial"/>
                <w:vanish/>
                <w:sz w:val="24"/>
                <w:szCs w:val="24"/>
                <w:lang w:eastAsia="sk-SK"/>
              </w:rPr>
            </w:pPr>
            <w:r w:rsidRPr="000E6E72">
              <w:rPr>
                <w:rFonts w:ascii="Arial" w:eastAsia="Times New Roman" w:hAnsi="Arial" w:cs="Arial"/>
                <w:vanish/>
                <w:sz w:val="24"/>
                <w:szCs w:val="24"/>
                <w:lang w:eastAsia="sk-SK"/>
              </w:rPr>
              <w:t> </w:t>
            </w:r>
          </w:p>
        </w:tc>
      </w:tr>
      <w:tr w:rsidR="000E6E72" w:rsidRPr="000E6E72" w:rsidTr="007F23EE">
        <w:trPr>
          <w:gridAfter w:val="2"/>
          <w:wAfter w:w="888" w:type="dxa"/>
          <w:trHeight w:val="255"/>
        </w:trPr>
        <w:tc>
          <w:tcPr>
            <w:tcW w:w="0" w:type="auto"/>
            <w:gridSpan w:val="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E6E72" w:rsidRPr="000E6E72" w:rsidRDefault="000E6E72" w:rsidP="007F23EE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0E6E72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</w:p>
        </w:tc>
      </w:tr>
      <w:tr w:rsidR="000E6E72" w:rsidRPr="000E6E72" w:rsidTr="007F23EE">
        <w:trPr>
          <w:gridAfter w:val="3"/>
          <w:wAfter w:w="1686" w:type="dxa"/>
          <w:trHeight w:val="255"/>
        </w:trPr>
        <w:tc>
          <w:tcPr>
            <w:tcW w:w="0" w:type="auto"/>
            <w:gridSpan w:val="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E6E72" w:rsidRPr="000E6E72" w:rsidRDefault="000E6E72" w:rsidP="007F23EE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0E6E72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            </w:t>
            </w:r>
          </w:p>
        </w:tc>
      </w:tr>
      <w:tr w:rsidR="000E6E72" w:rsidRPr="000E6E72" w:rsidTr="007F23EE">
        <w:trPr>
          <w:gridAfter w:val="5"/>
          <w:wAfter w:w="2581" w:type="dxa"/>
          <w:trHeight w:val="255"/>
        </w:trPr>
        <w:tc>
          <w:tcPr>
            <w:tcW w:w="3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E6E72" w:rsidRPr="000E6E72" w:rsidRDefault="000E6E72" w:rsidP="007F23EE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10053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E6E72" w:rsidRPr="000E6E72" w:rsidRDefault="000E6E72" w:rsidP="007F23EE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0E6E72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</w:p>
        </w:tc>
      </w:tr>
      <w:tr w:rsidR="000E6E72" w:rsidRPr="000E6E72" w:rsidTr="007F23EE">
        <w:trPr>
          <w:gridAfter w:val="5"/>
          <w:wAfter w:w="2581" w:type="dxa"/>
          <w:trHeight w:val="255"/>
        </w:trPr>
        <w:tc>
          <w:tcPr>
            <w:tcW w:w="3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E6E72" w:rsidRPr="000E6E72" w:rsidRDefault="000E6E72" w:rsidP="007F23EE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0E6E72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0053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E6E72" w:rsidRPr="000E6E72" w:rsidRDefault="000E6E72" w:rsidP="007F23EE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0E6E72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</w:p>
        </w:tc>
      </w:tr>
      <w:tr w:rsidR="000E6E72" w:rsidRPr="000E6E72" w:rsidTr="007F23EE">
        <w:trPr>
          <w:gridAfter w:val="5"/>
          <w:wAfter w:w="2581" w:type="dxa"/>
          <w:trHeight w:val="255"/>
        </w:trPr>
        <w:tc>
          <w:tcPr>
            <w:tcW w:w="3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E6E72" w:rsidRPr="000E6E72" w:rsidRDefault="000E6E72" w:rsidP="007F23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0E6E7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 xml:space="preserve"> Hodnotenie najlepšej kondície</w:t>
            </w:r>
            <w:r w:rsidRPr="000E6E72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: 30 min. po dojazde posledného pretekára</w:t>
            </w:r>
          </w:p>
          <w:p w:rsidR="000E6E72" w:rsidRPr="000E6E72" w:rsidRDefault="000E6E72" w:rsidP="007F23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0E6E72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  <w:r w:rsidRPr="000E6E7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Dekorácia:  16:00</w:t>
            </w:r>
          </w:p>
          <w:p w:rsidR="000E6E72" w:rsidRPr="000E6E72" w:rsidRDefault="000E6E72" w:rsidP="007F23EE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0E6E72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0053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E6E72" w:rsidRPr="000E6E72" w:rsidRDefault="000E6E72" w:rsidP="007F23EE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0E6E72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</w:p>
        </w:tc>
      </w:tr>
      <w:tr w:rsidR="000E6E72" w:rsidRPr="000E6E72" w:rsidTr="007F23EE">
        <w:trPr>
          <w:gridAfter w:val="5"/>
          <w:wAfter w:w="2581" w:type="dxa"/>
          <w:trHeight w:val="255"/>
        </w:trPr>
        <w:tc>
          <w:tcPr>
            <w:tcW w:w="3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E6E72" w:rsidRPr="000E6E72" w:rsidRDefault="000E6E72" w:rsidP="007F23EE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0E6E72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0053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E6E72" w:rsidRPr="000E6E72" w:rsidRDefault="000E6E72" w:rsidP="007F23EE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0E6E72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</w:p>
        </w:tc>
      </w:tr>
    </w:tbl>
    <w:p w:rsidR="0059073D" w:rsidRPr="000E6E72" w:rsidRDefault="0059073D">
      <w:pPr>
        <w:rPr>
          <w:rFonts w:ascii="Arial" w:hAnsi="Arial" w:cs="Arial"/>
        </w:rPr>
      </w:pPr>
    </w:p>
    <w:sectPr w:rsidR="0059073D" w:rsidRPr="000E6E72" w:rsidSect="005907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05EDA"/>
    <w:rsid w:val="0008083B"/>
    <w:rsid w:val="000A2F6B"/>
    <w:rsid w:val="000E6E72"/>
    <w:rsid w:val="00111564"/>
    <w:rsid w:val="00174FB8"/>
    <w:rsid w:val="00356E7C"/>
    <w:rsid w:val="00485A13"/>
    <w:rsid w:val="004D5670"/>
    <w:rsid w:val="0059073D"/>
    <w:rsid w:val="006B013B"/>
    <w:rsid w:val="00705EDA"/>
    <w:rsid w:val="00763F9E"/>
    <w:rsid w:val="007B1107"/>
    <w:rsid w:val="007F4D96"/>
    <w:rsid w:val="008C29F5"/>
    <w:rsid w:val="00BC548B"/>
    <w:rsid w:val="00CD2140"/>
    <w:rsid w:val="00DC2355"/>
    <w:rsid w:val="00F15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05ED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E6E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559</Words>
  <Characters>3189</Characters>
  <Application>Microsoft Office Word</Application>
  <DocSecurity>0</DocSecurity>
  <Lines>26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Hyporelax</dc:creator>
  <cp:lastModifiedBy>Lenka</cp:lastModifiedBy>
  <cp:revision>2</cp:revision>
  <dcterms:created xsi:type="dcterms:W3CDTF">2011-06-30T20:48:00Z</dcterms:created>
  <dcterms:modified xsi:type="dcterms:W3CDTF">2011-06-30T20:48:00Z</dcterms:modified>
</cp:coreProperties>
</file>