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0" w:rsidRPr="008578B6" w:rsidRDefault="008578B6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r>
        <w:rPr>
          <w:rFonts w:ascii="Calibri" w:eastAsia="Arial Unicode MS" w:hAnsi="Calibri" w:cs="font237"/>
          <w:noProof/>
          <w:kern w:val="1"/>
          <w:lang w:eastAsia="sk-SK"/>
        </w:rPr>
        <w:drawing>
          <wp:inline distT="0" distB="0" distL="0" distR="0">
            <wp:extent cx="962025" cy="7334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VYTRVALOSTNÉ PRETEKY</w:t>
      </w:r>
    </w:p>
    <w:p w:rsidR="00D51F20" w:rsidRDefault="00D51F20" w:rsidP="00D51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D51F20" w:rsidRDefault="00D51F20" w:rsidP="00D51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TECHNICKÉ ÚDAJE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Kód pretekov                               1013 ZE </w:t>
      </w:r>
    </w:p>
    <w:p w:rsidR="00D51F20" w:rsidRDefault="00D51F20" w:rsidP="00D51F20">
      <w:pPr>
        <w:spacing w:before="100" w:beforeAutospacing="1" w:after="100" w:afterAutospacing="1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Názov pretekov        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          VYTRVALOSTNÉ PRETEKY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Usporiadateľ pretekov                  Komisia vytrvalostného jazdenia SJF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Miesto konania                            NŽ TOPOĽČIANKY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Dátum konania                            13.10. 2012 </w:t>
      </w:r>
    </w:p>
    <w:p w:rsidR="00D51F20" w:rsidRDefault="00D51F20" w:rsidP="00D51F20">
      <w:pPr>
        <w:spacing w:before="100" w:beforeAutospacing="1" w:after="100" w:afterAutospacing="1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Kontaktná adresa                         Mgr. Dušan MAJERČÍK, Mlynarovičova 6, 851 04 Bratislava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Čestný riaditeľ pretekov               Ing. Michal HORNÝ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Riaditeľ pretekov                         prof. Jozef HALGOŠ</w:t>
      </w:r>
    </w:p>
    <w:p w:rsidR="00D51F20" w:rsidRPr="00FC1EFC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1EFC">
        <w:rPr>
          <w:rFonts w:ascii="Verdana" w:eastAsia="Times New Roman" w:hAnsi="Verdana" w:cs="Times New Roman"/>
          <w:sz w:val="20"/>
          <w:szCs w:val="20"/>
          <w:lang w:eastAsia="sk-SK"/>
        </w:rPr>
        <w:t xml:space="preserve">Tajomník pretekov                       </w:t>
      </w:r>
      <w:r w:rsidR="00FC1EFC">
        <w:rPr>
          <w:rFonts w:ascii="Verdana" w:eastAsia="Times New Roman" w:hAnsi="Verdana" w:cs="Times New Roman"/>
          <w:sz w:val="20"/>
          <w:szCs w:val="20"/>
          <w:lang w:eastAsia="sk-SK"/>
        </w:rPr>
        <w:t>Mgr. Dušan MAJERČ</w:t>
      </w:r>
      <w:bookmarkStart w:id="0" w:name="_GoBack"/>
      <w:bookmarkEnd w:id="0"/>
      <w:r w:rsidR="00FC1EFC">
        <w:rPr>
          <w:rFonts w:ascii="Verdana" w:eastAsia="Times New Roman" w:hAnsi="Verdana" w:cs="Times New Roman"/>
          <w:sz w:val="20"/>
          <w:szCs w:val="20"/>
          <w:lang w:eastAsia="sk-SK"/>
        </w:rPr>
        <w:t>ÍK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Predseda rozhodcovského zboru    Mgr. Dušan MAJERČÍK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Technický delegát                        Mgr. Vladimír PAŽITNÝ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Hlavný steward                            Ing. Pavol TOMÁŠ 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Predseda veterinárnej komisie       MVDr. Ján HORECKÝ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Lekárska služba                          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sk-SK"/>
        </w:rPr>
        <w:t>NsP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 Zlaté Moravce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Autor trate                                  Jozef MARTAUZ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          </w:t>
      </w:r>
    </w:p>
    <w:p w:rsidR="008578B6" w:rsidRPr="008578B6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Druhy súťaží</w:t>
      </w:r>
      <w:r w:rsidR="008578B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51F20" w:rsidRDefault="00D51F20" w:rsidP="00D51F20">
      <w:pPr>
        <w:spacing w:before="100" w:beforeAutospacing="1" w:after="100" w:afterAutospacing="1" w:line="240" w:lineRule="auto"/>
        <w:ind w:left="3600" w:hanging="11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Vytrvalostný dostih na 80 km - otvorená súťaž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hromadný</w:t>
      </w:r>
    </w:p>
    <w:p w:rsidR="00D51F20" w:rsidRDefault="00D51F20" w:rsidP="00D51F20">
      <w:pPr>
        <w:spacing w:before="100" w:beforeAutospacing="1" w:after="100" w:afterAutospacing="1" w:line="240" w:lineRule="auto"/>
        <w:ind w:left="3600" w:hanging="11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2.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Vytrvalostná dostih na 60 km – otvorená súťaž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hromadný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lastRenderedPageBreak/>
        <w:t>                                   </w:t>
      </w:r>
      <w:r>
        <w:rPr>
          <w:rFonts w:ascii="Verdana" w:eastAsia="Times New Roman" w:hAnsi="Verdana" w:cs="Times New Roman"/>
          <w:b/>
          <w:sz w:val="20"/>
          <w:szCs w:val="20"/>
          <w:lang w:eastAsia="sk-SK"/>
        </w:rPr>
        <w:t>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   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Vytrvalostná súťaž na 40 km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 xml:space="preserve">     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Štart                        po 5 minútach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                            4.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   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Vytrvalostná súťaž na 40 km – verejný tréning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 xml:space="preserve">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   Štart                        po 5 minútach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Trať                                tráva, lesné a poľné cesty 90%, iné 10%</w:t>
      </w:r>
    </w:p>
    <w:p w:rsidR="00D51F20" w:rsidRPr="008578B6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578B6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Uzávierka prihlášok             </w:t>
      </w:r>
      <w:r w:rsidRPr="008578B6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9.10. 2012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Ubytovanie                       individuálne v zariadeniach obce Topoľčianky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Ustajnenie                        zabezpečené za úhradu na základe požiadaviek</w:t>
      </w:r>
    </w:p>
    <w:p w:rsidR="00D51F20" w:rsidRDefault="00D51F20" w:rsidP="00D51F2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– boxy á 25,- Eur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 (12.10.-13.10.2012)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br/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Štartovné                            0,40Eur/km 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>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Pr="008578B6" w:rsidRDefault="00D51F20" w:rsidP="00D51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sk-SK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578B6"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1</w:t>
      </w:r>
      <w:r w:rsidR="008578B6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.10. 2012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br/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Od 14.00 hod nahlásenie štartujúcich,</w:t>
      </w:r>
      <w:r w:rsidRPr="00D51F2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 prehliadka trate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Od 15.00 do 18.00 príjem koní, </w:t>
      </w:r>
      <w:r w:rsidRPr="00FC1EFC">
        <w:rPr>
          <w:rFonts w:ascii="Verdana" w:eastAsia="Times New Roman" w:hAnsi="Verdana" w:cs="Times New Roman"/>
          <w:sz w:val="20"/>
          <w:szCs w:val="20"/>
          <w:lang w:eastAsia="sk-SK"/>
        </w:rPr>
        <w:t>vstupná vet. prehliadka</w:t>
      </w:r>
    </w:p>
    <w:p w:rsidR="008578B6" w:rsidRDefault="00D51F20" w:rsidP="00857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O 19.00 hod 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Porada účastníkov -  zasadačka NŽ Topoľčianky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 </w:t>
      </w:r>
      <w:r w:rsidR="00C91A3A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                          13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.10. 201</w:t>
      </w:r>
      <w:r w:rsidR="00C91A3A"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2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08.00 hod – 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štart súťaže č.1 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tri okruhy – 30, 30, 20 km , povinné prestávky 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0, 40 min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Veterinárna uzávera 64 tepov do 20 min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Minimálna rýchlosť 12 km/hod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Hmotnostný limit 70 kg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08.30 hod – 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štart súťaže č.2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tri okruhy – 20, 20, 20 km , povinné prestávky 30, 40 min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lastRenderedPageBreak/>
        <w:t>Veterinárna uzávera 64 tepov do 20 min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Minimálna rýchlosť 12 km/hod</w:t>
      </w:r>
    </w:p>
    <w:p w:rsidR="00D51F20" w:rsidRDefault="00D51F20" w:rsidP="00D51F2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Bez hmotnostného limitu 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0"/>
          <w:szCs w:val="20"/>
          <w:lang w:eastAsia="sk-SK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09.00 hod –  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štart súťaže č.3 a súťaže č.4 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 Dva okruhy á 20 km, povinná prestávka 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0 min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Veterinárna uzávera 64 tepov do 20 min</w:t>
      </w:r>
    </w:p>
    <w:p w:rsidR="008578B6" w:rsidRDefault="00D51F20" w:rsidP="00D51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                   Min. tempo 1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 km</w:t>
      </w:r>
    </w:p>
    <w:p w:rsidR="008578B6" w:rsidRDefault="00D51F20" w:rsidP="00D51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Max. tempo 1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 km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 Bez hmotnostného limitu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Súťaže sú hodnotené podľa čl. 821, 823 Vytrvalostných pravidiel, bez penalizácie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16.00 hod –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cena kondície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 xml:space="preserve">16.30 hod –  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vyhlásenie výsledkov jednotlivých súťaží, dekorácia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br/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br/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Prihlášky zaslať : Mgr. Dušan Majerčík, Mlynarovičova 6, 851 04 Bratislava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      Mail: </w:t>
      </w:r>
      <w:hyperlink r:id="rId6" w:history="1">
        <w:r>
          <w:rPr>
            <w:rStyle w:val="Hypertextovprepojenie"/>
            <w:rFonts w:ascii="Verdana" w:eastAsia="Times New Roman" w:hAnsi="Verdana" w:cs="Times New Roman"/>
            <w:sz w:val="20"/>
            <w:lang w:eastAsia="sk-SK"/>
          </w:rPr>
          <w:t>nasud206@gmail.com</w:t>
        </w:r>
      </w:hyperlink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  Tel.: 0903 / 574 114                 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                    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 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>Schválil</w:t>
      </w:r>
      <w:r w:rsidR="008578B6">
        <w:rPr>
          <w:rFonts w:ascii="Verdana" w:eastAsia="Times New Roman" w:hAnsi="Verdana" w:cs="Times New Roman"/>
          <w:sz w:val="20"/>
          <w:szCs w:val="20"/>
          <w:lang w:eastAsia="sk-SK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sk-SK"/>
        </w:rPr>
        <w:t>                                                                                Mgr. Dušan Majerčík v.r.</w:t>
      </w:r>
    </w:p>
    <w:p w:rsidR="00D51F20" w:rsidRDefault="00D51F20" w:rsidP="00D5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sz w:val="20"/>
          <w:szCs w:val="20"/>
          <w:lang w:eastAsia="sk-SK"/>
        </w:rPr>
        <w:t xml:space="preserve">                                                                                                  predseda komisie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k-SK"/>
        </w:rPr>
        <w:t>   </w:t>
      </w:r>
    </w:p>
    <w:p w:rsidR="00134C96" w:rsidRDefault="00134C96"/>
    <w:sectPr w:rsidR="00134C96" w:rsidSect="0084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3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32"/>
    <w:multiLevelType w:val="multilevel"/>
    <w:tmpl w:val="271A8E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90966"/>
    <w:multiLevelType w:val="multilevel"/>
    <w:tmpl w:val="72140A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51F20"/>
    <w:rsid w:val="00134C96"/>
    <w:rsid w:val="0084582C"/>
    <w:rsid w:val="008578B6"/>
    <w:rsid w:val="00C91A3A"/>
    <w:rsid w:val="00D51F20"/>
    <w:rsid w:val="00F81386"/>
    <w:rsid w:val="00FC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1F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51F2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1F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51F2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ud2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Lenka</cp:lastModifiedBy>
  <cp:revision>5</cp:revision>
  <dcterms:created xsi:type="dcterms:W3CDTF">2012-09-07T07:23:00Z</dcterms:created>
  <dcterms:modified xsi:type="dcterms:W3CDTF">2012-09-25T19:01:00Z</dcterms:modified>
</cp:coreProperties>
</file>