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9B98" w14:textId="77777777" w:rsidR="006763A7" w:rsidRDefault="007C46E6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VYTRVALOSTNÉ PRETEKY</w:t>
      </w:r>
    </w:p>
    <w:p w14:paraId="70871020" w14:textId="2B908E1E" w:rsidR="006763A7" w:rsidRDefault="007C46E6">
      <w:pPr>
        <w:pStyle w:val="Standard"/>
        <w:spacing w:after="0" w:line="240" w:lineRule="auto"/>
        <w:jc w:val="center"/>
      </w:pPr>
      <w:r>
        <w:rPr>
          <w:rStyle w:val="Predvolenpsmoodseku1"/>
          <w:rFonts w:ascii="Arial" w:hAnsi="Arial" w:cs="Arial"/>
          <w:b/>
          <w:bCs/>
          <w:color w:val="000000"/>
          <w:sz w:val="32"/>
          <w:szCs w:val="32"/>
        </w:rPr>
        <w:t xml:space="preserve">CEN </w:t>
      </w:r>
      <w:r w:rsidR="005E5BA9">
        <w:rPr>
          <w:rStyle w:val="Predvolenpsmoodseku1"/>
          <w:rFonts w:ascii="Arial" w:hAnsi="Arial" w:cs="Arial"/>
          <w:b/>
          <w:spacing w:val="-2"/>
          <w:sz w:val="32"/>
          <w:szCs w:val="32"/>
        </w:rPr>
        <w:t>Šamorín´s Challenge Ride</w:t>
      </w:r>
    </w:p>
    <w:p w14:paraId="088289C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EC2502" w14:textId="77777777" w:rsidR="006763A7" w:rsidRDefault="007C46E6">
      <w:pPr>
        <w:pStyle w:val="Standard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TECHNICKÉ ÚDAJE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14:paraId="08547A6C" w14:textId="48316CB3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Kód pretekov:</w:t>
      </w:r>
      <w:r w:rsidR="00290C0F">
        <w:rPr>
          <w:rStyle w:val="Predvolenpsmoodseku1"/>
          <w:rFonts w:ascii="Arial" w:hAnsi="Arial" w:cs="Arial"/>
          <w:color w:val="000000"/>
          <w:sz w:val="24"/>
          <w:szCs w:val="24"/>
        </w:rPr>
        <w:t>090617EBa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Style w:val="Predvolenpsmoodseku1"/>
          <w:rFonts w:ascii="Arial" w:hAnsi="Arial" w:cs="Arial"/>
        </w:rPr>
        <w:br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Názov pretekov:</w:t>
      </w:r>
      <w:r>
        <w:rPr>
          <w:rStyle w:val="Predvolenpsmoodseku1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</w:t>
      </w:r>
      <w:r>
        <w:rPr>
          <w:rStyle w:val="Predvolenpsmoodseku1"/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 w:rsidR="005E5BA9">
        <w:rPr>
          <w:rStyle w:val="Predvolenpsmoodseku1"/>
          <w:rFonts w:ascii="Arial" w:hAnsi="Arial" w:cs="Arial"/>
          <w:b/>
          <w:spacing w:val="-2"/>
          <w:sz w:val="28"/>
          <w:szCs w:val="28"/>
        </w:rPr>
        <w:t>Šamorín´s Challenge Ride</w:t>
      </w:r>
    </w:p>
    <w:p w14:paraId="2BE939A8" w14:textId="77777777" w:rsidR="006763A7" w:rsidRDefault="006763A7">
      <w:pPr>
        <w:pStyle w:val="Standard"/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D55B341" w14:textId="77777777" w:rsidR="006763A7" w:rsidRDefault="007C46E6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Usporiadateľ pretekov: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Jazdecký klub NAPOLI, s.r.o.</w:t>
      </w:r>
    </w:p>
    <w:p w14:paraId="4BCA9A8E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Hattalova 12/C, 831 03 Bratislava</w:t>
      </w:r>
    </w:p>
    <w:p w14:paraId="3698208A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+421 904 637 639</w:t>
      </w:r>
    </w:p>
    <w:p w14:paraId="052517A4" w14:textId="77777777" w:rsidR="006763A7" w:rsidRDefault="007C46E6">
      <w:pPr>
        <w:pStyle w:val="Bezriadkovania1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alexander.nalepka@napoli.sk</w:t>
      </w:r>
    </w:p>
    <w:p w14:paraId="7B08A952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www.enduranceride.eu</w:t>
      </w:r>
    </w:p>
    <w:p w14:paraId="16549837" w14:textId="77777777" w:rsidR="006763A7" w:rsidRDefault="006763A7">
      <w:pPr>
        <w:pStyle w:val="Standard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46603F56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Miesto konania: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x-bionic® equestor sphere</w:t>
      </w:r>
    </w:p>
    <w:p w14:paraId="756A9969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pacing w:val="-2"/>
          <w:sz w:val="24"/>
          <w:szCs w:val="24"/>
        </w:rPr>
        <w:t>Office: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 xml:space="preserve"> </w:t>
      </w:r>
      <w:r>
        <w:rPr>
          <w:rStyle w:val="Predvolenpsmoodseku1"/>
          <w:rFonts w:ascii="Arial" w:hAnsi="Arial" w:cs="Arial"/>
          <w:sz w:val="24"/>
          <w:szCs w:val="24"/>
        </w:rPr>
        <w:t>Dubová 33, 931 01, Šamorín – Čilistov, Slovakia</w:t>
      </w:r>
    </w:p>
    <w:p w14:paraId="158C42D0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Stajne:</w:t>
      </w:r>
      <w:r>
        <w:rPr>
          <w:rStyle w:val="Predvolenpsmoodseku1"/>
          <w:rFonts w:ascii="Arial" w:hAnsi="Arial" w:cs="Arial"/>
          <w:sz w:val="24"/>
          <w:szCs w:val="24"/>
        </w:rPr>
        <w:t xml:space="preserve"> Rybárska street, Šamorín (GATE 8, GATE 9)</w:t>
      </w:r>
    </w:p>
    <w:p w14:paraId="40EBEE2B" w14:textId="77777777" w:rsidR="006763A7" w:rsidRDefault="007C46E6">
      <w:pPr>
        <w:pStyle w:val="Bezriadkovania1"/>
        <w:ind w:left="2124" w:firstLine="708"/>
      </w:pPr>
      <w:r>
        <w:rPr>
          <w:rStyle w:val="Predvolenpsmoodseku1"/>
          <w:rFonts w:ascii="Arial" w:hAnsi="Arial" w:cs="Arial"/>
          <w:b/>
          <w:sz w:val="24"/>
          <w:szCs w:val="24"/>
        </w:rPr>
        <w:t>Kontakt:</w:t>
      </w:r>
      <w:r>
        <w:rPr>
          <w:rStyle w:val="Predvolenpsmoodseku1"/>
          <w:rFonts w:ascii="Arial" w:hAnsi="Arial" w:cs="Arial"/>
          <w:sz w:val="24"/>
          <w:szCs w:val="24"/>
        </w:rPr>
        <w:t xml:space="preserve"> +421 904 637 639</w:t>
      </w:r>
    </w:p>
    <w:p w14:paraId="361CC1D6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pacing w:val="-2"/>
          <w:sz w:val="24"/>
          <w:szCs w:val="24"/>
        </w:rPr>
        <w:t>GPS Coordinates: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Office: </w:t>
      </w:r>
      <w:r>
        <w:rPr>
          <w:rStyle w:val="Predvolenpsmoodseku1"/>
          <w:rFonts w:ascii="Arial" w:hAnsi="Arial" w:cs="Arial"/>
          <w:color w:val="000000"/>
          <w:sz w:val="24"/>
          <w:szCs w:val="24"/>
          <w:lang w:val="en-US" w:eastAsia="fr-CH"/>
        </w:rPr>
        <w:t>N: 48°1’24.29’’ E: 17°17’36.17’’</w:t>
      </w:r>
    </w:p>
    <w:p w14:paraId="0844FCE5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                               </w:t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  <w:t xml:space="preserve">Stajne: </w:t>
      </w:r>
      <w:r>
        <w:rPr>
          <w:rStyle w:val="Predvolenpsmoodseku1"/>
          <w:rFonts w:ascii="Arial" w:hAnsi="Arial" w:cs="Arial"/>
          <w:color w:val="000000"/>
          <w:sz w:val="24"/>
          <w:szCs w:val="24"/>
          <w:lang w:val="en-US" w:eastAsia="fr-CH"/>
        </w:rPr>
        <w:t>N: 48°1’24.1314’’ E: 17°17’3.195’’</w:t>
      </w:r>
    </w:p>
    <w:p w14:paraId="59A6A1F9" w14:textId="77777777" w:rsidR="006763A7" w:rsidRDefault="006763A7">
      <w:pPr>
        <w:pStyle w:val="Bezriadkovania1"/>
        <w:rPr>
          <w:rFonts w:ascii="Arial" w:hAnsi="Arial" w:cs="Arial"/>
          <w:sz w:val="24"/>
          <w:szCs w:val="24"/>
        </w:rPr>
      </w:pPr>
    </w:p>
    <w:p w14:paraId="68A0C3EB" w14:textId="7936529B" w:rsidR="006763A7" w:rsidRDefault="005E5BA9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 konania: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09. – 11.06</w:t>
      </w:r>
      <w:r w:rsidR="007C46E6">
        <w:rPr>
          <w:rFonts w:ascii="Arial" w:hAnsi="Arial" w:cs="Arial"/>
          <w:sz w:val="24"/>
          <w:szCs w:val="24"/>
        </w:rPr>
        <w:t>.2017</w:t>
      </w:r>
    </w:p>
    <w:p w14:paraId="7A88EEE0" w14:textId="77777777" w:rsidR="006763A7" w:rsidRDefault="006763A7">
      <w:pPr>
        <w:pStyle w:val="Bezriadkovania1"/>
        <w:rPr>
          <w:rFonts w:ascii="Arial" w:hAnsi="Arial" w:cs="Arial"/>
          <w:sz w:val="24"/>
          <w:szCs w:val="24"/>
        </w:rPr>
      </w:pPr>
    </w:p>
    <w:p w14:paraId="724105C7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Kontaktná adresa: </w:t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sz w:val="24"/>
          <w:szCs w:val="24"/>
        </w:rPr>
        <w:t>Jazdecký klub NAPOLI, s.r.o.</w:t>
      </w:r>
    </w:p>
    <w:p w14:paraId="43878D9E" w14:textId="77777777" w:rsidR="006763A7" w:rsidRDefault="007C46E6">
      <w:pPr>
        <w:pStyle w:val="Bezriadkovania1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Dubová 33</w:t>
      </w:r>
    </w:p>
    <w:p w14:paraId="4250B6A6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931 01 Šamorín – Čilistov</w:t>
      </w:r>
    </w:p>
    <w:p w14:paraId="2D7BC663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7693C5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+421 901 971 104</w:t>
      </w:r>
    </w:p>
    <w:p w14:paraId="600F8AD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4E1C45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katarina.mesticka@napoli.sk</w:t>
      </w:r>
    </w:p>
    <w:p w14:paraId="029F50EC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F016A5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Website: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www.enduranceride.eu</w:t>
      </w:r>
    </w:p>
    <w:p w14:paraId="79A1988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6542B1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Prezident pretekov: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Darina Tahotná</w:t>
      </w:r>
    </w:p>
    <w:p w14:paraId="12BC5D71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Riaditeľ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Alexander Nálepka</w:t>
      </w:r>
    </w:p>
    <w:p w14:paraId="5F59630F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Katarína Mestická</w:t>
      </w:r>
    </w:p>
    <w:p w14:paraId="033A1A55" w14:textId="77777777" w:rsidR="006763A7" w:rsidRDefault="007C46E6">
      <w:pPr>
        <w:pStyle w:val="Standard"/>
        <w:spacing w:after="0" w:line="36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Kontaktný tel.: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+421 901 971 104</w:t>
      </w:r>
    </w:p>
    <w:p w14:paraId="6710E739" w14:textId="7777777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E-mail:                               katarina.mesticka@napoli.sk</w:t>
      </w:r>
    </w:p>
    <w:p w14:paraId="0E836654" w14:textId="452398D7" w:rsidR="006763A7" w:rsidRDefault="007C46E6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Technický delegá</w:t>
      </w:r>
      <w:r w:rsidR="005E5BA9">
        <w:rPr>
          <w:rFonts w:ascii="Arial" w:hAnsi="Arial" w:cs="Arial"/>
          <w:color w:val="000000"/>
          <w:sz w:val="24"/>
          <w:szCs w:val="24"/>
        </w:rPr>
        <w:t xml:space="preserve">t:  </w:t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  <w:t xml:space="preserve"> Brian Dunn (IRL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61F96F3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Predseda rozhodcovského zboru: Dušan Majerčík (SVK)</w:t>
      </w:r>
    </w:p>
    <w:p w14:paraId="392C94DB" w14:textId="6E0492C3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Členovia zboru r</w:t>
      </w:r>
      <w:r w:rsidR="005E5BA9">
        <w:rPr>
          <w:rFonts w:ascii="Arial" w:hAnsi="Arial" w:cs="Arial"/>
          <w:color w:val="000000"/>
          <w:sz w:val="24"/>
          <w:szCs w:val="24"/>
        </w:rPr>
        <w:t>ozhodcov:            Anita Goedl (AUT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E576368" w14:textId="77777777" w:rsidR="006763A7" w:rsidRDefault="007C46E6">
      <w:pPr>
        <w:pStyle w:val="Standard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Martin Bakoš (SVK)</w:t>
      </w:r>
    </w:p>
    <w:p w14:paraId="44D1239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64FB7F8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51639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Hlavný steward: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Katalin Horvath (HUN)</w:t>
      </w:r>
    </w:p>
    <w:p w14:paraId="5C6637B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Stewardi: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Alexander Nálepka(SVK)</w:t>
      </w:r>
    </w:p>
    <w:p w14:paraId="5873AF6F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Vladimír Becker (SVK)</w:t>
      </w:r>
    </w:p>
    <w:p w14:paraId="691E144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1FC0723" w14:textId="5DC580CA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Predseda veterinárnej k</w:t>
      </w:r>
      <w:r w:rsidR="00B7649B">
        <w:rPr>
          <w:rFonts w:ascii="Arial" w:hAnsi="Arial" w:cs="Arial"/>
          <w:color w:val="000000"/>
          <w:sz w:val="24"/>
          <w:szCs w:val="24"/>
        </w:rPr>
        <w:t xml:space="preserve">omisie: </w:t>
      </w:r>
      <w:r w:rsidR="00B7649B">
        <w:rPr>
          <w:rFonts w:ascii="Arial" w:hAnsi="Arial" w:cs="Arial"/>
          <w:color w:val="000000"/>
          <w:sz w:val="24"/>
          <w:szCs w:val="24"/>
        </w:rPr>
        <w:tab/>
        <w:t>Dr. Zsolt Szebeni (HUN)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14:paraId="7CAA9769" w14:textId="299CEF1A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Členo</w:t>
      </w:r>
      <w:r w:rsidR="00B7649B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via VET komisie:               </w:t>
      </w:r>
      <w:r w:rsidR="00B7649B">
        <w:rPr>
          <w:rStyle w:val="Predvolenpsmoodseku1"/>
          <w:rFonts w:ascii="Arial" w:hAnsi="Arial" w:cs="Arial"/>
          <w:color w:val="000000"/>
          <w:sz w:val="24"/>
          <w:szCs w:val="24"/>
        </w:rPr>
        <w:tab/>
        <w:t>Dr. Mohamme Al Hammad (KSA)</w:t>
      </w:r>
      <w:r>
        <w:rPr>
          <w:rStyle w:val="Predvolenpsmoodseku1"/>
          <w:rFonts w:ascii="Arial" w:hAnsi="Arial" w:cs="Arial"/>
        </w:rPr>
        <w:t xml:space="preserve"> </w:t>
      </w:r>
    </w:p>
    <w:p w14:paraId="377FA536" w14:textId="5A0DAB38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            </w:t>
      </w:r>
      <w:r w:rsidR="005E5BA9"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                   Dr. Mateusz Hecold</w:t>
      </w:r>
      <w:r>
        <w:rPr>
          <w:rStyle w:val="Predvolenpsmoodseku1"/>
          <w:rFonts w:ascii="Arial" w:hAnsi="Arial" w:cs="Arial"/>
          <w:spacing w:val="-2"/>
          <w:sz w:val="24"/>
          <w:szCs w:val="24"/>
        </w:rPr>
        <w:t xml:space="preserve"> </w:t>
      </w:r>
      <w:r w:rsidR="005E5BA9">
        <w:rPr>
          <w:rStyle w:val="Predvolenpsmoodseku1"/>
          <w:rFonts w:ascii="Arial" w:hAnsi="Arial" w:cs="Arial"/>
          <w:color w:val="000000"/>
          <w:sz w:val="24"/>
          <w:szCs w:val="24"/>
        </w:rPr>
        <w:t>(POL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)</w:t>
      </w:r>
    </w:p>
    <w:p w14:paraId="36F1CB14" w14:textId="7AF3BA7E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ab/>
        <w:t>MV</w:t>
      </w:r>
      <w:r w:rsidR="005E5BA9">
        <w:rPr>
          <w:rStyle w:val="Predvolenpsmoodseku1"/>
          <w:rFonts w:ascii="Verdana" w:hAnsi="Verdana"/>
          <w:spacing w:val="-2"/>
          <w:sz w:val="24"/>
          <w:szCs w:val="24"/>
        </w:rPr>
        <w:t>Dr. Monika Najmanová (CZE)</w:t>
      </w:r>
    </w:p>
    <w:p w14:paraId="75089C8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6669ADD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Ošetrujúci veterinárny lekár: </w:t>
      </w:r>
      <w:r>
        <w:rPr>
          <w:rFonts w:ascii="Arial" w:hAnsi="Arial" w:cs="Arial"/>
          <w:color w:val="000000"/>
          <w:sz w:val="24"/>
          <w:szCs w:val="24"/>
        </w:rPr>
        <w:tab/>
        <w:t>MVDr. Martin Grell (GER)</w:t>
      </w:r>
    </w:p>
    <w:p w14:paraId="7F3F50B2" w14:textId="6ECE0728" w:rsidR="006763A7" w:rsidRDefault="005E5BA9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ab/>
        <w:t>MVDr. Barbora Bezdeková</w:t>
      </w:r>
      <w:r w:rsidR="007C46E6">
        <w:rPr>
          <w:rFonts w:ascii="Arial" w:hAnsi="Arial" w:cs="Arial"/>
          <w:color w:val="000000"/>
          <w:sz w:val="24"/>
          <w:szCs w:val="24"/>
        </w:rPr>
        <w:t xml:space="preserve"> (CZE)</w:t>
      </w:r>
    </w:p>
    <w:p w14:paraId="3B07A7F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Podkováč: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Liszkai Zoltan</w:t>
      </w:r>
    </w:p>
    <w:p w14:paraId="2FC36667" w14:textId="13D1E154" w:rsidR="006763A7" w:rsidRPr="005E5BA9" w:rsidRDefault="007C46E6" w:rsidP="005E5BA9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Lekárska služba:              </w:t>
      </w:r>
      <w:r w:rsidR="005E5BA9">
        <w:rPr>
          <w:rStyle w:val="Predvolenpsmoodseku1"/>
          <w:rFonts w:ascii="Arial" w:hAnsi="Arial" w:cs="Arial"/>
          <w:color w:val="000000"/>
          <w:sz w:val="24"/>
          <w:szCs w:val="24"/>
        </w:rPr>
        <w:tab/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</w:t>
      </w:r>
      <w:r w:rsidR="005E5BA9">
        <w:rPr>
          <w:rStyle w:val="Predvolenpsmoodseku1"/>
          <w:rFonts w:ascii="Arial" w:hAnsi="Arial" w:cs="Arial"/>
          <w:color w:val="000000"/>
          <w:sz w:val="24"/>
          <w:szCs w:val="24"/>
        </w:rPr>
        <w:tab/>
        <w:t>Rescue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 xml:space="preserve"> BH  </w:t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+421 948 622225</w:t>
      </w:r>
    </w:p>
    <w:p w14:paraId="763C55AE" w14:textId="7A651A0B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Autor trate: </w:t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Vladimír Becker</w:t>
      </w:r>
    </w:p>
    <w:p w14:paraId="03AFF35E" w14:textId="500AB198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Trať: </w:t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 w:rsidR="005E5BA9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Tráva, lesné a poľné cesty 90%, iné 10%</w:t>
      </w:r>
    </w:p>
    <w:p w14:paraId="10181A12" w14:textId="5128B189" w:rsidR="006763A7" w:rsidRPr="005E5BA9" w:rsidRDefault="005E5BA9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E5BA9">
        <w:rPr>
          <w:rFonts w:ascii="Arial" w:hAnsi="Arial" w:cs="Arial"/>
          <w:b/>
          <w:color w:val="FF0000"/>
          <w:sz w:val="24"/>
          <w:szCs w:val="24"/>
        </w:rPr>
        <w:t>Uzávierka prihlášok: 06.06</w:t>
      </w:r>
      <w:r w:rsidR="007C46E6" w:rsidRPr="005E5BA9">
        <w:rPr>
          <w:rFonts w:ascii="Arial" w:hAnsi="Arial" w:cs="Arial"/>
          <w:b/>
          <w:color w:val="FF0000"/>
          <w:sz w:val="24"/>
          <w:szCs w:val="24"/>
        </w:rPr>
        <w:t>.2017</w:t>
      </w:r>
    </w:p>
    <w:p w14:paraId="07ACCB81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07D8BA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Druhy sú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ť</w:t>
      </w: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aží</w:t>
      </w:r>
    </w:p>
    <w:p w14:paraId="4712084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19D441D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1. Vytrvalostné dostihy na 80 km - CEN80  otvorená súťaž</w:t>
      </w:r>
    </w:p>
    <w:p w14:paraId="7EEDC75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03053B5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Medaile, kokardy.</w:t>
      </w:r>
    </w:p>
    <w:p w14:paraId="7AC206EA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0090337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Hromadný</w:t>
      </w:r>
    </w:p>
    <w:p w14:paraId="371297AC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2. Vytrvalostné dostihy na 80 km - CENJMJ80 juniorská súťaž</w:t>
      </w:r>
    </w:p>
    <w:p w14:paraId="5F51739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52CCE99C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Medaile, kokardy.</w:t>
      </w:r>
    </w:p>
    <w:p w14:paraId="1A2AD98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78E7809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Hromadný</w:t>
      </w:r>
    </w:p>
    <w:p w14:paraId="643DAA7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3. Vytrvalostný dostih na 60 km – CEN60 otvorená súťaž</w:t>
      </w:r>
    </w:p>
    <w:p w14:paraId="2CC1E10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24E2100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Medaile, kokardy.</w:t>
      </w:r>
    </w:p>
    <w:p w14:paraId="0F8C96A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1F7C8FE3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color w:val="000000"/>
          <w:sz w:val="24"/>
          <w:szCs w:val="24"/>
        </w:rPr>
        <w:t>Hromadný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br/>
      </w:r>
      <w:r>
        <w:rPr>
          <w:rStyle w:val="Predvolenpsmoodseku1"/>
          <w:rFonts w:ascii="Arial" w:hAnsi="Arial" w:cs="Arial"/>
          <w:b/>
          <w:bCs/>
          <w:i/>
          <w:iCs/>
          <w:color w:val="008000"/>
          <w:sz w:val="24"/>
          <w:szCs w:val="24"/>
        </w:rPr>
        <w:t>4. Otvorená vytrvalostná súťaž na 40 km - CEN40</w:t>
      </w:r>
    </w:p>
    <w:p w14:paraId="08A8BDAD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4C8150E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Kokardy.</w:t>
      </w:r>
    </w:p>
    <w:p w14:paraId="180919C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302E2D0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Individuálny, alebo vo dvojiciach po 5 min</w:t>
      </w:r>
    </w:p>
    <w:p w14:paraId="768126B3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53B688BA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color w:val="000000"/>
          <w:sz w:val="24"/>
          <w:szCs w:val="24"/>
        </w:rPr>
        <w:t>Ubytovanie n</w:t>
      </w:r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 xml:space="preserve">ájdete na </w:t>
      </w:r>
      <w:hyperlink r:id="rId7" w:history="1">
        <w:r>
          <w:rPr>
            <w:rStyle w:val="Predvolenpsmoodseku1"/>
            <w:rFonts w:ascii="Arial" w:hAnsi="Arial" w:cs="Arial"/>
            <w:b/>
            <w:sz w:val="24"/>
            <w:szCs w:val="24"/>
          </w:rPr>
          <w:t>www.enduranceride.eu</w:t>
        </w:r>
      </w:hyperlink>
      <w:r>
        <w:rPr>
          <w:rStyle w:val="Predvolenpsmoodseku1"/>
          <w:rFonts w:ascii="Arial" w:hAnsi="Arial" w:cs="Arial"/>
          <w:b/>
          <w:color w:val="000000"/>
          <w:sz w:val="24"/>
          <w:szCs w:val="24"/>
        </w:rPr>
        <w:t>, www.x-bionicsphere.com</w:t>
      </w:r>
    </w:p>
    <w:p w14:paraId="1CA8306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5570F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14:paraId="17DB0773" w14:textId="1AD45A1E" w:rsidR="006763A7" w:rsidRDefault="005E5BA9">
      <w:pPr>
        <w:pStyle w:val="Standard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3543F0">
        <w:rPr>
          <w:rFonts w:ascii="Arial" w:hAnsi="Arial" w:cs="Arial"/>
          <w:b/>
          <w:color w:val="FF0000"/>
          <w:sz w:val="24"/>
          <w:szCs w:val="24"/>
        </w:rPr>
        <w:t xml:space="preserve">Povinné, box 60 € </w:t>
      </w:r>
      <w:r w:rsidR="007C46E6" w:rsidRPr="003543F0">
        <w:rPr>
          <w:rFonts w:ascii="Arial" w:hAnsi="Arial" w:cs="Arial"/>
          <w:b/>
          <w:color w:val="FF0000"/>
          <w:sz w:val="24"/>
          <w:szCs w:val="24"/>
        </w:rPr>
        <w:t>podujatie – prvé nastlanie je v cene</w:t>
      </w:r>
      <w:r w:rsidR="007C46E6" w:rsidRPr="003543F0">
        <w:rPr>
          <w:rFonts w:ascii="Arial" w:hAnsi="Arial" w:cs="Arial"/>
          <w:color w:val="FF0000"/>
          <w:sz w:val="24"/>
          <w:szCs w:val="24"/>
        </w:rPr>
        <w:t>.</w:t>
      </w:r>
    </w:p>
    <w:p w14:paraId="048D930A" w14:textId="6B69B5FC" w:rsidR="00B7649B" w:rsidRDefault="00B7649B">
      <w:pPr>
        <w:pStyle w:val="Standard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Stajne sa pre príchod koní zatvárajú v sobotu 10.6.2017 o 14:00 hod. Všetci jazdci sú povinní si ustajniť kone najneskôr jednu hodinu pred začiatkom vstupnej veterinárnej prehliadky.</w:t>
      </w:r>
    </w:p>
    <w:p w14:paraId="51778725" w14:textId="77777777" w:rsidR="00B7649B" w:rsidRDefault="00B7649B">
      <w:pPr>
        <w:pStyle w:val="Standard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188875B" w14:textId="77777777" w:rsidR="00B7649B" w:rsidRPr="003543F0" w:rsidRDefault="00B7649B">
      <w:pPr>
        <w:pStyle w:val="Standard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8B9934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53F61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Štartovné</w:t>
      </w:r>
    </w:p>
    <w:p w14:paraId="3A14AE64" w14:textId="77777777" w:rsidR="006763A7" w:rsidRPr="003543F0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3543F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CEN 80 - 70,-€</w:t>
      </w:r>
    </w:p>
    <w:p w14:paraId="46730A98" w14:textId="77777777" w:rsidR="006763A7" w:rsidRPr="003543F0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3543F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CEN 60 - 50,-€</w:t>
      </w:r>
    </w:p>
    <w:p w14:paraId="466A4202" w14:textId="77777777" w:rsidR="006763A7" w:rsidRPr="003543F0" w:rsidRDefault="007C46E6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3543F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CEN 40 - 30,-€</w:t>
      </w:r>
    </w:p>
    <w:p w14:paraId="757329EE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E1C7C2E" w14:textId="67B64B24" w:rsidR="006763A7" w:rsidRPr="005E5BA9" w:rsidRDefault="007C46E6">
      <w:pPr>
        <w:pStyle w:val="Standard"/>
        <w:spacing w:after="0" w:line="240" w:lineRule="auto"/>
        <w:rPr>
          <w:rFonts w:ascii="Arial" w:hAnsi="Arial" w:cs="Arial"/>
          <w:b/>
          <w:color w:val="FF0000"/>
          <w:sz w:val="32"/>
          <w:szCs w:val="24"/>
        </w:rPr>
      </w:pPr>
      <w:r w:rsidRPr="005E5BA9">
        <w:rPr>
          <w:rFonts w:ascii="Arial" w:hAnsi="Arial" w:cs="Arial"/>
          <w:b/>
          <w:color w:val="FF0000"/>
          <w:sz w:val="32"/>
          <w:szCs w:val="24"/>
        </w:rPr>
        <w:t xml:space="preserve">Štartovné </w:t>
      </w:r>
      <w:r w:rsidR="005E5BA9" w:rsidRPr="005E5BA9">
        <w:rPr>
          <w:rFonts w:ascii="Arial" w:hAnsi="Arial" w:cs="Arial"/>
          <w:b/>
          <w:color w:val="FF0000"/>
          <w:sz w:val="32"/>
          <w:szCs w:val="24"/>
        </w:rPr>
        <w:t xml:space="preserve">a ustajnenie </w:t>
      </w:r>
      <w:r w:rsidRPr="005E5BA9">
        <w:rPr>
          <w:rFonts w:ascii="Arial" w:hAnsi="Arial" w:cs="Arial"/>
          <w:b/>
          <w:color w:val="FF0000"/>
          <w:sz w:val="32"/>
          <w:szCs w:val="24"/>
        </w:rPr>
        <w:t>musí byt uhradené na bankový účet organizátora najneskôr v deň uzávierky prihlášok !!!</w:t>
      </w:r>
      <w:r w:rsidR="005E5BA9">
        <w:rPr>
          <w:rFonts w:ascii="Arial" w:hAnsi="Arial" w:cs="Arial"/>
          <w:b/>
          <w:color w:val="FF0000"/>
          <w:sz w:val="32"/>
          <w:szCs w:val="24"/>
        </w:rPr>
        <w:t xml:space="preserve"> </w:t>
      </w:r>
    </w:p>
    <w:p w14:paraId="05D4E02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2A72FA6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bank: Poštová banka, a.s.</w:t>
      </w:r>
    </w:p>
    <w:p w14:paraId="72DBCF17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the bank: Dvorakovo nabrezie 4, Bratislava</w:t>
      </w:r>
    </w:p>
    <w:p w14:paraId="75A492BF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IBAN: </w:t>
      </w:r>
      <w:r>
        <w:rPr>
          <w:rStyle w:val="Predvolenpsmoodseku1"/>
          <w:color w:val="000000"/>
          <w:sz w:val="24"/>
          <w:szCs w:val="24"/>
        </w:rPr>
        <w:t>SK18 6500 0000 1900 2030 3527</w:t>
      </w:r>
    </w:p>
    <w:p w14:paraId="459EB115" w14:textId="77777777" w:rsidR="006763A7" w:rsidRDefault="007C46E6">
      <w:pPr>
        <w:pStyle w:val="Bezriadkovani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POBNSKBA</w:t>
      </w:r>
    </w:p>
    <w:p w14:paraId="73FC4AAB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Holder of the account: </w:t>
      </w:r>
      <w:r>
        <w:rPr>
          <w:rStyle w:val="Predvolenpsmoodseku1"/>
          <w:rFonts w:ascii="Arial" w:hAnsi="Arial" w:cs="Arial"/>
          <w:color w:val="000000"/>
          <w:sz w:val="24"/>
          <w:szCs w:val="24"/>
        </w:rPr>
        <w:t>Jazdecký klub NAPOLI, s.r.o.</w:t>
      </w:r>
    </w:p>
    <w:p w14:paraId="30C96C5F" w14:textId="77777777" w:rsidR="006763A7" w:rsidRDefault="007C46E6">
      <w:pPr>
        <w:pStyle w:val="Bezriadkovania1"/>
      </w:pPr>
      <w:r>
        <w:rPr>
          <w:rStyle w:val="Predvolenpsmoodseku1"/>
          <w:rFonts w:ascii="Arial" w:hAnsi="Arial" w:cs="Arial"/>
          <w:sz w:val="24"/>
          <w:szCs w:val="24"/>
        </w:rPr>
        <w:t xml:space="preserve">Do poznámky/note: </w:t>
      </w:r>
      <w:r>
        <w:rPr>
          <w:rStyle w:val="Predvolenpsmoodseku1"/>
          <w:rFonts w:ascii="Arial" w:hAnsi="Arial" w:cs="Arial"/>
          <w:color w:val="FF0000"/>
          <w:sz w:val="24"/>
          <w:szCs w:val="24"/>
        </w:rPr>
        <w:t>meno jazdca/name of the rider</w:t>
      </w:r>
    </w:p>
    <w:p w14:paraId="3A4F41D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Variabilný symbol: číslo licencie koňa</w:t>
      </w:r>
    </w:p>
    <w:p w14:paraId="0D9EB4D2" w14:textId="77777777" w:rsidR="006763A7" w:rsidRDefault="006763A7">
      <w:pPr>
        <w:pStyle w:val="Bezriadkovania1"/>
        <w:rPr>
          <w:rFonts w:ascii="Arial" w:hAnsi="Arial" w:cs="Arial"/>
          <w:spacing w:val="-2"/>
          <w:sz w:val="24"/>
          <w:szCs w:val="24"/>
        </w:rPr>
      </w:pPr>
    </w:p>
    <w:p w14:paraId="1C8BA798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14:paraId="34A93AC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  <w:r>
        <w:rPr>
          <w:rFonts w:ascii="Arial" w:hAnsi="Arial" w:cs="Arial"/>
          <w:b/>
          <w:color w:val="2A2A2A"/>
          <w:sz w:val="28"/>
          <w:szCs w:val="28"/>
        </w:rPr>
        <w:t>Veterinárne podmienky:</w:t>
      </w:r>
    </w:p>
    <w:p w14:paraId="5B3FAAFE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Všetky kone musia mat povinné očkovanie proti konskej chrípke, vykonané podľa</w:t>
      </w:r>
    </w:p>
    <w:p w14:paraId="348FCAE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platnej schémy a riadne potvrdené v pase.</w:t>
      </w:r>
    </w:p>
    <w:p w14:paraId="0B68110F" w14:textId="77777777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i/>
          <w:color w:val="C00000"/>
          <w:sz w:val="24"/>
          <w:szCs w:val="24"/>
        </w:rPr>
        <w:t xml:space="preserve">VŠETKY KONE MUSIA MAŤ VYŠETRENIE (Coggins test) NA </w:t>
      </w:r>
      <w:r>
        <w:rPr>
          <w:rStyle w:val="Predvolenpsmoodseku1"/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>
        <w:rPr>
          <w:rStyle w:val="Predvolenpsmoodseku1"/>
          <w:rFonts w:ascii="Arial" w:hAnsi="Arial" w:cs="Arial"/>
          <w:b/>
          <w:i/>
          <w:color w:val="C00000"/>
          <w:sz w:val="24"/>
          <w:szCs w:val="24"/>
        </w:rPr>
        <w:t>NIE STARŠIE AKO 6 MESIACOV !!!</w:t>
      </w:r>
    </w:p>
    <w:p w14:paraId="326319B5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1EDE038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Poznámnka pre zahraničné kone/ Important notice for foreign horses</w:t>
      </w:r>
    </w:p>
    <w:p w14:paraId="4639420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It is definitely necessary to have the health information of your regional VET authority not older than 6 months and Coggins test not older than 6 months.</w:t>
      </w:r>
    </w:p>
    <w:p w14:paraId="1DA7026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13E69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 PROGRAM</w:t>
      </w:r>
    </w:p>
    <w:p w14:paraId="3580DE2E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D86992" w14:textId="04946B02" w:rsidR="006763A7" w:rsidRDefault="005E5BA9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10.06</w:t>
      </w:r>
      <w:r w:rsidR="007C46E6">
        <w:rPr>
          <w:rFonts w:ascii="Arial" w:hAnsi="Arial" w:cs="Arial"/>
          <w:b/>
          <w:bCs/>
          <w:sz w:val="24"/>
          <w:szCs w:val="24"/>
        </w:rPr>
        <w:t>.2017 Sobota</w:t>
      </w:r>
    </w:p>
    <w:p w14:paraId="2856DE3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984F42" w14:textId="5FA50752" w:rsidR="006763A7" w:rsidRDefault="005E5BA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10:00 hod.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46E6">
        <w:rPr>
          <w:rFonts w:ascii="Arial" w:hAnsi="Arial" w:cs="Arial"/>
          <w:sz w:val="24"/>
          <w:szCs w:val="24"/>
        </w:rPr>
        <w:t xml:space="preserve"> registrácia koní a štartujúcich, prehliadka trate</w:t>
      </w:r>
    </w:p>
    <w:p w14:paraId="192557F1" w14:textId="0F4943E2" w:rsidR="006763A7" w:rsidRDefault="00B7649B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7C46E6">
        <w:rPr>
          <w:rFonts w:ascii="Arial" w:hAnsi="Arial" w:cs="Arial"/>
          <w:sz w:val="24"/>
          <w:szCs w:val="24"/>
        </w:rPr>
        <w:t>:00 hod – 17:00</w:t>
      </w:r>
      <w:r w:rsidR="005E5BA9">
        <w:rPr>
          <w:rFonts w:ascii="Arial" w:hAnsi="Arial" w:cs="Arial"/>
          <w:sz w:val="24"/>
          <w:szCs w:val="24"/>
        </w:rPr>
        <w:t xml:space="preserve"> hod.</w:t>
      </w:r>
      <w:r w:rsidR="007C46E6">
        <w:rPr>
          <w:rFonts w:ascii="Arial" w:hAnsi="Arial" w:cs="Arial"/>
          <w:sz w:val="24"/>
          <w:szCs w:val="24"/>
        </w:rPr>
        <w:t xml:space="preserve"> </w:t>
      </w:r>
      <w:r w:rsidR="005E5BA9">
        <w:rPr>
          <w:rFonts w:ascii="Arial" w:hAnsi="Arial" w:cs="Arial"/>
          <w:sz w:val="24"/>
          <w:szCs w:val="24"/>
        </w:rPr>
        <w:tab/>
      </w:r>
      <w:r w:rsidR="007C46E6">
        <w:rPr>
          <w:rFonts w:ascii="Arial" w:hAnsi="Arial" w:cs="Arial"/>
          <w:sz w:val="24"/>
          <w:szCs w:val="24"/>
        </w:rPr>
        <w:t>vstupná veterinárna kontrola</w:t>
      </w:r>
    </w:p>
    <w:p w14:paraId="48AB7E89" w14:textId="75015D96" w:rsidR="006763A7" w:rsidRDefault="00B7649B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17:2</w:t>
      </w:r>
      <w:r w:rsidR="007C46E6">
        <w:rPr>
          <w:rFonts w:ascii="Arial" w:hAnsi="Arial" w:cs="Arial"/>
          <w:sz w:val="24"/>
          <w:szCs w:val="24"/>
        </w:rPr>
        <w:t>0</w:t>
      </w:r>
      <w:r w:rsidR="005E5BA9">
        <w:rPr>
          <w:rFonts w:ascii="Arial" w:hAnsi="Arial" w:cs="Arial"/>
          <w:sz w:val="24"/>
          <w:szCs w:val="24"/>
        </w:rPr>
        <w:t xml:space="preserve"> hod.</w:t>
      </w:r>
      <w:r w:rsidR="007C46E6">
        <w:rPr>
          <w:rFonts w:ascii="Arial" w:hAnsi="Arial" w:cs="Arial"/>
          <w:sz w:val="24"/>
          <w:szCs w:val="24"/>
        </w:rPr>
        <w:t xml:space="preserve"> </w:t>
      </w:r>
      <w:r w:rsidR="005E5BA9">
        <w:rPr>
          <w:rFonts w:ascii="Arial" w:hAnsi="Arial" w:cs="Arial"/>
          <w:sz w:val="24"/>
          <w:szCs w:val="24"/>
        </w:rPr>
        <w:tab/>
      </w:r>
      <w:r w:rsidR="005E5BA9">
        <w:rPr>
          <w:rFonts w:ascii="Arial" w:hAnsi="Arial" w:cs="Arial"/>
          <w:sz w:val="24"/>
          <w:szCs w:val="24"/>
        </w:rPr>
        <w:tab/>
      </w:r>
      <w:r w:rsidR="005E5BA9">
        <w:rPr>
          <w:rFonts w:ascii="Arial" w:hAnsi="Arial" w:cs="Arial"/>
          <w:sz w:val="24"/>
          <w:szCs w:val="24"/>
        </w:rPr>
        <w:tab/>
      </w:r>
      <w:r w:rsidR="007C46E6">
        <w:rPr>
          <w:rFonts w:ascii="Arial" w:hAnsi="Arial" w:cs="Arial"/>
          <w:sz w:val="24"/>
          <w:szCs w:val="24"/>
        </w:rPr>
        <w:t>technická porada účastníkov</w:t>
      </w:r>
    </w:p>
    <w:p w14:paraId="76221A45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56B45E" w14:textId="1CABA324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E5BA9">
        <w:rPr>
          <w:rFonts w:ascii="Arial" w:hAnsi="Arial" w:cs="Arial"/>
          <w:b/>
          <w:bCs/>
          <w:sz w:val="24"/>
          <w:szCs w:val="24"/>
        </w:rPr>
        <w:t>1.06</w:t>
      </w:r>
      <w:r>
        <w:rPr>
          <w:rFonts w:ascii="Arial" w:hAnsi="Arial" w:cs="Arial"/>
          <w:b/>
          <w:bCs/>
          <w:sz w:val="24"/>
          <w:szCs w:val="24"/>
        </w:rPr>
        <w:t>.2017 Nedeľa</w:t>
      </w:r>
    </w:p>
    <w:p w14:paraId="3A5231D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E1D8D" w14:textId="7A8C1BE4" w:rsidR="006763A7" w:rsidRDefault="00B7649B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b/>
          <w:bCs/>
          <w:sz w:val="24"/>
          <w:szCs w:val="24"/>
        </w:rPr>
        <w:t>07:0</w:t>
      </w:r>
      <w:r w:rsidR="007C46E6">
        <w:rPr>
          <w:rStyle w:val="Predvolenpsmoodseku1"/>
          <w:rFonts w:ascii="Arial" w:hAnsi="Arial" w:cs="Arial"/>
          <w:b/>
          <w:bCs/>
          <w:sz w:val="24"/>
          <w:szCs w:val="24"/>
        </w:rPr>
        <w:t>0 hod Štart sú</w:t>
      </w:r>
      <w:r w:rsidR="007C46E6">
        <w:rPr>
          <w:rStyle w:val="Predvolenpsmoodseku1"/>
          <w:rFonts w:ascii="Arial" w:hAnsi="Arial" w:cs="Arial"/>
          <w:b/>
          <w:sz w:val="24"/>
          <w:szCs w:val="24"/>
        </w:rPr>
        <w:t>ť</w:t>
      </w:r>
      <w:r w:rsidR="007C46E6">
        <w:rPr>
          <w:rStyle w:val="Predvolenpsmoodseku1"/>
          <w:rFonts w:ascii="Arial" w:hAnsi="Arial" w:cs="Arial"/>
          <w:b/>
          <w:bCs/>
          <w:sz w:val="24"/>
          <w:szCs w:val="24"/>
        </w:rPr>
        <w:t>aže</w:t>
      </w:r>
    </w:p>
    <w:p w14:paraId="15D0A961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CEN 80</w:t>
      </w:r>
    </w:p>
    <w:p w14:paraId="00FEAB29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44F8EAD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- 30, 30 a 20 km povinné prestávky - 40, 40 min</w:t>
      </w:r>
    </w:p>
    <w:p w14:paraId="1C56BEC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30 min.</w:t>
      </w:r>
    </w:p>
    <w:p w14:paraId="46E1E13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14:paraId="6288C2CE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3A646E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0CFB059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1512BE30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- 70 kg</w:t>
      </w:r>
    </w:p>
    <w:p w14:paraId="0B16F7BB" w14:textId="49FB65C9" w:rsidR="006763A7" w:rsidRDefault="007C46E6">
      <w:pPr>
        <w:pStyle w:val="Standard"/>
        <w:spacing w:after="0" w:line="240" w:lineRule="auto"/>
      </w:pPr>
      <w:r>
        <w:rPr>
          <w:rStyle w:val="Predvolenpsmoodseku1"/>
          <w:rFonts w:ascii="Arial" w:hAnsi="Arial" w:cs="Arial"/>
          <w:sz w:val="24"/>
          <w:szCs w:val="24"/>
        </w:rPr>
        <w:br/>
      </w:r>
      <w:r w:rsidR="00B7649B">
        <w:rPr>
          <w:rStyle w:val="Predvolenpsmoodseku1"/>
          <w:rFonts w:ascii="Arial" w:hAnsi="Arial" w:cs="Arial"/>
          <w:b/>
          <w:bCs/>
          <w:sz w:val="24"/>
          <w:szCs w:val="24"/>
        </w:rPr>
        <w:t>07:1</w:t>
      </w:r>
      <w:r>
        <w:rPr>
          <w:rStyle w:val="Predvolenpsmoodseku1"/>
          <w:rFonts w:ascii="Arial" w:hAnsi="Arial" w:cs="Arial"/>
          <w:b/>
          <w:bCs/>
          <w:sz w:val="24"/>
          <w:szCs w:val="24"/>
        </w:rPr>
        <w:t>5 hod Štart súťaže č.2 CENJMJ 80</w:t>
      </w:r>
    </w:p>
    <w:p w14:paraId="0B2A6E9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E07BE7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- 30, 30 a 20 km, povinné prestávky 40, 40 min</w:t>
      </w:r>
    </w:p>
    <w:p w14:paraId="3FFE34D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30 min</w:t>
      </w:r>
    </w:p>
    <w:p w14:paraId="163E19EA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14:paraId="6774D88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08A2DD67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6B147AA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0BB2486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14:paraId="518FD13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1559D6E4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95AD3D" w14:textId="672B1BF8" w:rsidR="006763A7" w:rsidRDefault="00B7649B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08:00</w:t>
      </w:r>
      <w:r w:rsidR="007C46E6">
        <w:rPr>
          <w:rFonts w:ascii="Arial" w:hAnsi="Arial" w:cs="Arial"/>
          <w:b/>
          <w:bCs/>
          <w:sz w:val="24"/>
          <w:szCs w:val="24"/>
        </w:rPr>
        <w:t xml:space="preserve"> hod Štart súťaže č.3 CEN 60</w:t>
      </w:r>
    </w:p>
    <w:p w14:paraId="3323D0C8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D576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- 20, 20 a 20 km, povinné prestávky 40 a 40 min</w:t>
      </w:r>
    </w:p>
    <w:p w14:paraId="1ADF06F4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30 min</w:t>
      </w:r>
    </w:p>
    <w:p w14:paraId="791A6DC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12 km/h</w:t>
      </w:r>
    </w:p>
    <w:p w14:paraId="05F20FB6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2517762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7A5DC244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79F2987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14:paraId="6AD037D7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50FB23DF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4D9C0A16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08:45 hod Štart súťaže č.4 CEN 40</w:t>
      </w:r>
    </w:p>
    <w:p w14:paraId="763BD34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7025D44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dva okruhy - 20 a 20 km, povinná prestávka 40 min</w:t>
      </w:r>
    </w:p>
    <w:p w14:paraId="764CFD75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vet. uzávera 64 tepov do 20 min, v cieli do 40 min</w:t>
      </w:r>
    </w:p>
    <w:p w14:paraId="02A459BC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min. tempo 10 km/h, max. tempo 16 km/h*</w:t>
      </w:r>
    </w:p>
    <w:p w14:paraId="761327E2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57EDF7D9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*1.okruh min.1h.15min., max.2h.00min(štart - vstup do I.VET uzávery)</w:t>
      </w:r>
    </w:p>
    <w:p w14:paraId="5F4A1C38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14:paraId="392968C3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uzávery!!!)</w:t>
      </w:r>
    </w:p>
    <w:p w14:paraId="04A4C135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4C2DB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490412AA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C4CEC0F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Hmotnostný limit - neobmedzený</w:t>
      </w:r>
    </w:p>
    <w:p w14:paraId="6E08CF4B" w14:textId="77777777" w:rsidR="006763A7" w:rsidRDefault="006763A7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0553E6" w14:textId="135F8C90" w:rsidR="006763A7" w:rsidRDefault="00B7649B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15:00 – 17:00 V</w:t>
      </w:r>
      <w:r w:rsidR="007C46E6">
        <w:rPr>
          <w:rFonts w:ascii="Arial" w:hAnsi="Arial" w:cs="Arial"/>
          <w:b/>
          <w:bCs/>
          <w:sz w:val="24"/>
          <w:szCs w:val="24"/>
        </w:rPr>
        <w:t>yhlásenie výsledkov v jednotlivých súťažiach a slávnostná dekorácia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1BA6">
        <w:rPr>
          <w:rFonts w:ascii="Arial" w:hAnsi="Arial" w:cs="Arial"/>
          <w:b/>
          <w:bCs/>
          <w:sz w:val="24"/>
          <w:szCs w:val="24"/>
        </w:rPr>
        <w:t>(konkrétny čas dekorácie bude určený organizátorom a zborom rozhodcov podľa času dokončenia pretekov).</w:t>
      </w:r>
    </w:p>
    <w:p w14:paraId="5E708EDF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BE4BC61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Schválil predseda Komisie vytrvalostného jazdenia SJF</w:t>
      </w:r>
    </w:p>
    <w:p w14:paraId="611B7A67" w14:textId="77777777" w:rsidR="006763A7" w:rsidRDefault="007C46E6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Vladimír Pažitný v.r.</w:t>
      </w:r>
    </w:p>
    <w:p w14:paraId="76339EDA" w14:textId="77777777" w:rsidR="006763A7" w:rsidRDefault="006763A7">
      <w:pPr>
        <w:pStyle w:val="Standard"/>
      </w:pPr>
    </w:p>
    <w:p w14:paraId="3561FE71" w14:textId="77777777" w:rsidR="006763A7" w:rsidRDefault="006763A7">
      <w:pPr>
        <w:pStyle w:val="Standard"/>
      </w:pPr>
    </w:p>
    <w:sectPr w:rsidR="006763A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0C02B" w14:textId="77777777" w:rsidR="006764B3" w:rsidRDefault="006764B3">
      <w:pPr>
        <w:spacing w:after="0" w:line="240" w:lineRule="auto"/>
      </w:pPr>
      <w:r>
        <w:separator/>
      </w:r>
    </w:p>
  </w:endnote>
  <w:endnote w:type="continuationSeparator" w:id="0">
    <w:p w14:paraId="71414159" w14:textId="77777777" w:rsidR="006764B3" w:rsidRDefault="0067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CD8FD" w14:textId="77777777" w:rsidR="006764B3" w:rsidRDefault="006764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0CBF1D" w14:textId="77777777" w:rsidR="006764B3" w:rsidRDefault="0067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33B"/>
    <w:multiLevelType w:val="multilevel"/>
    <w:tmpl w:val="7572FF3E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7"/>
    <w:rsid w:val="001748A0"/>
    <w:rsid w:val="00225D23"/>
    <w:rsid w:val="00290C0F"/>
    <w:rsid w:val="003543F0"/>
    <w:rsid w:val="00440799"/>
    <w:rsid w:val="005E5BA9"/>
    <w:rsid w:val="006763A7"/>
    <w:rsid w:val="006764B3"/>
    <w:rsid w:val="006A1BA6"/>
    <w:rsid w:val="007754D4"/>
    <w:rsid w:val="007C46E6"/>
    <w:rsid w:val="0097045D"/>
    <w:rsid w:val="00AE7903"/>
    <w:rsid w:val="00B56092"/>
    <w:rsid w:val="00B7649B"/>
    <w:rsid w:val="00BB0FD2"/>
    <w:rsid w:val="00C80DAA"/>
    <w:rsid w:val="00E30402"/>
    <w:rsid w:val="00F94F04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9DD7"/>
  <w15:docId w15:val="{A54AC4D6-932D-4AB8-9CFB-B3775E9D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</w:pPr>
  </w:style>
  <w:style w:type="character" w:customStyle="1" w:styleId="Predvolenpsmoodseku1">
    <w:name w:val="Predvolené písmo odseku1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Nzov1">
    <w:name w:val="Názov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titul1">
    <w:name w:val="Podtitul1"/>
    <w:basedOn w:val="Nzov1"/>
    <w:next w:val="Textbody"/>
    <w:pPr>
      <w:jc w:val="center"/>
    </w:pPr>
    <w:rPr>
      <w:i/>
      <w:iCs/>
    </w:rPr>
  </w:style>
  <w:style w:type="paragraph" w:customStyle="1" w:styleId="Zoznam1">
    <w:name w:val="Zoznam1"/>
    <w:basedOn w:val="Textbody"/>
    <w:rPr>
      <w:rFonts w:cs="Arial"/>
    </w:rPr>
  </w:style>
  <w:style w:type="paragraph" w:customStyle="1" w:styleId="Popis1">
    <w:name w:val="Popis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ezriadkovania1">
    <w:name w:val="Bez riadkovania1"/>
    <w:pPr>
      <w:widowControl/>
      <w:suppressAutoHyphens/>
      <w:spacing w:after="0" w:line="240" w:lineRule="auto"/>
    </w:pPr>
    <w:rPr>
      <w:rFonts w:eastAsia="Calibri" w:cs="Times New Roman"/>
    </w:rPr>
  </w:style>
  <w:style w:type="character" w:customStyle="1" w:styleId="Internetlink">
    <w:name w:val="Internet link"/>
    <w:basedOn w:val="Predvolenpsmoodseku1"/>
    <w:rPr>
      <w:color w:val="0563C1"/>
      <w:u w:val="single"/>
    </w:rPr>
  </w:style>
  <w:style w:type="numbering" w:customStyle="1" w:styleId="WWNum1">
    <w:name w:val="WWNum1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durancerid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Mestická</dc:creator>
  <cp:lastModifiedBy>Vladimir Pazitny</cp:lastModifiedBy>
  <cp:revision>2</cp:revision>
  <dcterms:created xsi:type="dcterms:W3CDTF">2017-05-31T08:31:00Z</dcterms:created>
  <dcterms:modified xsi:type="dcterms:W3CDTF">2017-05-31T08:31:00Z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