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BD" w:rsidRPr="00CA30E3" w:rsidRDefault="00153389" w:rsidP="00CA30E3">
      <w:pPr>
        <w:pStyle w:val="Bezriadkovania"/>
        <w:jc w:val="center"/>
        <w:rPr>
          <w:b/>
          <w:sz w:val="32"/>
          <w:szCs w:val="32"/>
        </w:rPr>
      </w:pPr>
      <w:r w:rsidRPr="00CA30E3">
        <w:rPr>
          <w:b/>
          <w:sz w:val="32"/>
          <w:szCs w:val="32"/>
        </w:rPr>
        <w:t>SPRÁVA HLAVNÉHO ROZHODCU</w:t>
      </w:r>
    </w:p>
    <w:p w:rsidR="00153389" w:rsidRPr="00CA30E3" w:rsidRDefault="00CA30E3" w:rsidP="00CA30E3">
      <w:pPr>
        <w:pStyle w:val="Bezriadkovania"/>
        <w:jc w:val="center"/>
        <w:rPr>
          <w:b/>
          <w:sz w:val="28"/>
          <w:szCs w:val="28"/>
        </w:rPr>
      </w:pPr>
      <w:r w:rsidRPr="00CA30E3">
        <w:rPr>
          <w:b/>
          <w:sz w:val="28"/>
          <w:szCs w:val="28"/>
        </w:rPr>
        <w:t>z</w:t>
      </w:r>
      <w:r w:rsidR="00153389" w:rsidRPr="00CA30E3">
        <w:rPr>
          <w:b/>
          <w:sz w:val="28"/>
          <w:szCs w:val="28"/>
        </w:rPr>
        <w:t> jazdeckých pretekov</w:t>
      </w:r>
    </w:p>
    <w:p w:rsidR="00153389" w:rsidRDefault="00153389" w:rsidP="00153389">
      <w:pPr>
        <w:pStyle w:val="Bezriadkovania"/>
      </w:pPr>
    </w:p>
    <w:p w:rsidR="00153389" w:rsidRDefault="00153389" w:rsidP="00153389">
      <w:pPr>
        <w:pStyle w:val="Bezriadkovania"/>
      </w:pPr>
      <w:r>
        <w:t xml:space="preserve">Názov pretekov : </w:t>
      </w:r>
      <w:r w:rsidR="00905292" w:rsidRPr="00905292">
        <w:rPr>
          <w:b/>
          <w:sz w:val="24"/>
          <w:szCs w:val="24"/>
        </w:rPr>
        <w:t xml:space="preserve">Cena </w:t>
      </w:r>
      <w:r w:rsidR="000C743E">
        <w:rPr>
          <w:b/>
          <w:sz w:val="24"/>
          <w:szCs w:val="24"/>
        </w:rPr>
        <w:t>Turca</w:t>
      </w:r>
      <w:r w:rsidR="00905292" w:rsidRPr="00905292">
        <w:rPr>
          <w:b/>
          <w:sz w:val="24"/>
          <w:szCs w:val="24"/>
        </w:rPr>
        <w:t xml:space="preserve"> </w:t>
      </w:r>
    </w:p>
    <w:p w:rsidR="00153389" w:rsidRDefault="00153389" w:rsidP="00153389">
      <w:pPr>
        <w:pStyle w:val="Bezriadkovania"/>
      </w:pPr>
    </w:p>
    <w:p w:rsidR="00153389" w:rsidRDefault="00153389" w:rsidP="00153389">
      <w:pPr>
        <w:pStyle w:val="Bezriadkovania"/>
      </w:pPr>
      <w:r>
        <w:t xml:space="preserve">Miesto pretekov : </w:t>
      </w:r>
      <w:r w:rsidRPr="00CA30E3">
        <w:rPr>
          <w:b/>
        </w:rPr>
        <w:t>Kaľamenová</w:t>
      </w:r>
      <w:r w:rsidRPr="00CA30E3">
        <w:rPr>
          <w:b/>
        </w:rPr>
        <w:tab/>
      </w:r>
      <w:r>
        <w:tab/>
      </w:r>
      <w:r>
        <w:tab/>
      </w:r>
      <w:r>
        <w:tab/>
        <w:t xml:space="preserve">Dátum : </w:t>
      </w:r>
      <w:r w:rsidR="00DC4F91" w:rsidRPr="00DC4F91">
        <w:rPr>
          <w:b/>
        </w:rPr>
        <w:t>0</w:t>
      </w:r>
      <w:r w:rsidR="00CE77D4">
        <w:rPr>
          <w:b/>
        </w:rPr>
        <w:t>3</w:t>
      </w:r>
      <w:r w:rsidR="00DC4F91" w:rsidRPr="00DC4F91">
        <w:rPr>
          <w:b/>
        </w:rPr>
        <w:t>.06.</w:t>
      </w:r>
      <w:r w:rsidRPr="00CA30E3">
        <w:rPr>
          <w:b/>
        </w:rPr>
        <w:t>201</w:t>
      </w:r>
      <w:r w:rsidR="00CE77D4">
        <w:rPr>
          <w:b/>
        </w:rPr>
        <w:t>7</w:t>
      </w:r>
    </w:p>
    <w:p w:rsidR="00153389" w:rsidRDefault="00153389" w:rsidP="00153389">
      <w:pPr>
        <w:pStyle w:val="Bezriadkovania"/>
      </w:pPr>
    </w:p>
    <w:p w:rsidR="00153389" w:rsidRPr="00CA30E3" w:rsidRDefault="00153389" w:rsidP="00153389">
      <w:pPr>
        <w:pStyle w:val="Bezriadkovania"/>
        <w:numPr>
          <w:ilvl w:val="0"/>
          <w:numId w:val="1"/>
        </w:numPr>
        <w:ind w:left="680"/>
        <w:rPr>
          <w:b/>
          <w:sz w:val="24"/>
          <w:szCs w:val="24"/>
        </w:rPr>
      </w:pPr>
      <w:r w:rsidRPr="00CA30E3">
        <w:rPr>
          <w:b/>
          <w:sz w:val="24"/>
          <w:szCs w:val="24"/>
        </w:rPr>
        <w:t xml:space="preserve">Základné údaje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153389" w:rsidTr="00153389">
        <w:tc>
          <w:tcPr>
            <w:tcW w:w="9212" w:type="dxa"/>
          </w:tcPr>
          <w:p w:rsidR="00153389" w:rsidRDefault="00153389" w:rsidP="001D7E2B">
            <w:pPr>
              <w:pStyle w:val="Bezriadkovania"/>
              <w:numPr>
                <w:ilvl w:val="0"/>
                <w:numId w:val="2"/>
              </w:numPr>
            </w:pPr>
            <w:r>
              <w:t>Počet zúčastnených klubov :</w:t>
            </w:r>
            <w:r w:rsidRPr="0015338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D7E2B">
              <w:rPr>
                <w:b/>
              </w:rPr>
              <w:t>12</w:t>
            </w:r>
          </w:p>
        </w:tc>
      </w:tr>
      <w:tr w:rsidR="00153389" w:rsidTr="00153389">
        <w:tc>
          <w:tcPr>
            <w:tcW w:w="9212" w:type="dxa"/>
          </w:tcPr>
          <w:p w:rsidR="00153389" w:rsidRPr="001D7E2B" w:rsidRDefault="00153389" w:rsidP="001D7E2B">
            <w:pPr>
              <w:pStyle w:val="Bezriadkovania"/>
              <w:numPr>
                <w:ilvl w:val="0"/>
                <w:numId w:val="2"/>
              </w:numPr>
            </w:pPr>
            <w:r w:rsidRPr="001D7E2B">
              <w:t xml:space="preserve">Počet zúčastnených jazdcov : </w:t>
            </w:r>
            <w:r w:rsidR="00DC4F91" w:rsidRPr="001D7E2B">
              <w:t xml:space="preserve"> </w:t>
            </w:r>
            <w:r w:rsidR="001D7E2B">
              <w:t>21</w:t>
            </w:r>
            <w:r w:rsidR="00DC4F91" w:rsidRPr="001D7E2B">
              <w:t xml:space="preserve">     </w:t>
            </w:r>
            <w:r w:rsidRPr="001D7E2B">
              <w:t xml:space="preserve"> z toho žien :  </w:t>
            </w:r>
            <w:r w:rsidR="001D7E2B">
              <w:t>17</w:t>
            </w:r>
            <w:r w:rsidR="00DC4F91" w:rsidRPr="001D7E2B">
              <w:t xml:space="preserve">  </w:t>
            </w:r>
            <w:r w:rsidRPr="001D7E2B">
              <w:t xml:space="preserve">     dorastencov :</w:t>
            </w:r>
            <w:r w:rsidR="00DC4F91" w:rsidRPr="001D7E2B">
              <w:t xml:space="preserve">   </w:t>
            </w:r>
            <w:r w:rsidR="00621FF1" w:rsidRPr="001D7E2B">
              <w:t>0</w:t>
            </w:r>
            <w:r w:rsidR="00DC4F91" w:rsidRPr="001D7E2B">
              <w:t xml:space="preserve"> </w:t>
            </w:r>
            <w:r w:rsidRPr="001D7E2B">
              <w:t xml:space="preserve">  dorasteniek :  </w:t>
            </w:r>
            <w:r w:rsidR="00621FF1" w:rsidRPr="001D7E2B">
              <w:t>2</w:t>
            </w:r>
          </w:p>
        </w:tc>
      </w:tr>
      <w:tr w:rsidR="00153389" w:rsidTr="00153389">
        <w:tc>
          <w:tcPr>
            <w:tcW w:w="9212" w:type="dxa"/>
          </w:tcPr>
          <w:p w:rsidR="00153389" w:rsidRPr="001D7E2B" w:rsidRDefault="00153389" w:rsidP="001D7E2B">
            <w:pPr>
              <w:pStyle w:val="Bezriadkovania"/>
              <w:numPr>
                <w:ilvl w:val="0"/>
                <w:numId w:val="2"/>
              </w:numPr>
            </w:pPr>
            <w:r w:rsidRPr="001D7E2B">
              <w:t xml:space="preserve">Počet zúčastnených koní :    </w:t>
            </w:r>
            <w:r w:rsidRPr="001D7E2B">
              <w:rPr>
                <w:b/>
              </w:rPr>
              <w:t xml:space="preserve">    </w:t>
            </w:r>
            <w:r w:rsidR="001D7E2B">
              <w:rPr>
                <w:b/>
              </w:rPr>
              <w:t>21</w:t>
            </w:r>
            <w:r w:rsidRPr="001D7E2B">
              <w:rPr>
                <w:b/>
              </w:rPr>
              <w:t xml:space="preserve"> </w:t>
            </w:r>
            <w:r w:rsidR="00CA30E3" w:rsidRPr="001D7E2B">
              <w:rPr>
                <w:b/>
              </w:rPr>
              <w:t xml:space="preserve">   </w:t>
            </w:r>
            <w:r w:rsidRPr="001D7E2B">
              <w:rPr>
                <w:b/>
              </w:rPr>
              <w:t xml:space="preserve">  </w:t>
            </w:r>
          </w:p>
        </w:tc>
      </w:tr>
      <w:tr w:rsidR="00153389" w:rsidTr="00153389">
        <w:tc>
          <w:tcPr>
            <w:tcW w:w="9212" w:type="dxa"/>
          </w:tcPr>
          <w:p w:rsidR="00153389" w:rsidRPr="001D7E2B" w:rsidRDefault="00CA30E3" w:rsidP="00DC4F91">
            <w:pPr>
              <w:pStyle w:val="Bezriadkovania"/>
              <w:numPr>
                <w:ilvl w:val="0"/>
                <w:numId w:val="2"/>
              </w:numPr>
            </w:pPr>
            <w:r w:rsidRPr="001D7E2B">
              <w:t xml:space="preserve">Počet diskvalifikovaných koní : </w:t>
            </w:r>
            <w:r w:rsidR="00621FF1" w:rsidRPr="001D7E2B">
              <w:t xml:space="preserve"> </w:t>
            </w:r>
            <w:r w:rsidR="001D7E2B">
              <w:t>4</w:t>
            </w:r>
          </w:p>
        </w:tc>
      </w:tr>
      <w:tr w:rsidR="00153389" w:rsidTr="00153389">
        <w:tc>
          <w:tcPr>
            <w:tcW w:w="9212" w:type="dxa"/>
          </w:tcPr>
          <w:p w:rsidR="00153389" w:rsidRDefault="00CA30E3" w:rsidP="00CA30E3">
            <w:pPr>
              <w:pStyle w:val="Bezriadkovania"/>
              <w:numPr>
                <w:ilvl w:val="0"/>
                <w:numId w:val="2"/>
              </w:numPr>
            </w:pPr>
            <w:r>
              <w:t xml:space="preserve">Hlavný rozhodca : </w:t>
            </w:r>
            <w:r w:rsidRPr="00F24D0F">
              <w:rPr>
                <w:b/>
              </w:rPr>
              <w:t>Ing. Pavol Tomáš</w:t>
            </w:r>
          </w:p>
        </w:tc>
      </w:tr>
      <w:tr w:rsidR="00153389" w:rsidTr="00153389">
        <w:tc>
          <w:tcPr>
            <w:tcW w:w="9212" w:type="dxa"/>
          </w:tcPr>
          <w:p w:rsidR="00153389" w:rsidRDefault="00CA30E3" w:rsidP="00CA30E3">
            <w:pPr>
              <w:pStyle w:val="Bezriadkovania"/>
              <w:numPr>
                <w:ilvl w:val="0"/>
                <w:numId w:val="2"/>
              </w:numPr>
            </w:pPr>
            <w:r>
              <w:t xml:space="preserve">Technický delegát : </w:t>
            </w:r>
            <w:r w:rsidRPr="00F24D0F">
              <w:rPr>
                <w:b/>
              </w:rPr>
              <w:t>Ing. Mgr. Július Kováč</w:t>
            </w:r>
          </w:p>
        </w:tc>
      </w:tr>
      <w:tr w:rsidR="00CA30E3" w:rsidTr="00CA30E3">
        <w:tc>
          <w:tcPr>
            <w:tcW w:w="9212" w:type="dxa"/>
          </w:tcPr>
          <w:p w:rsidR="00CA30E3" w:rsidRDefault="00CA30E3" w:rsidP="0080444E">
            <w:pPr>
              <w:pStyle w:val="Bezriadkovania"/>
              <w:numPr>
                <w:ilvl w:val="0"/>
                <w:numId w:val="2"/>
              </w:numPr>
            </w:pPr>
            <w:r>
              <w:t xml:space="preserve">Veterinári : </w:t>
            </w:r>
            <w:r w:rsidRPr="00F24D0F">
              <w:rPr>
                <w:b/>
              </w:rPr>
              <w:t xml:space="preserve">MVDr. </w:t>
            </w:r>
            <w:r w:rsidR="00CE77D4">
              <w:rPr>
                <w:b/>
              </w:rPr>
              <w:t>Petr Jahn</w:t>
            </w:r>
            <w:r w:rsidR="0080444E">
              <w:rPr>
                <w:b/>
              </w:rPr>
              <w:t xml:space="preserve"> (CZ)</w:t>
            </w:r>
            <w:r w:rsidR="00CE77D4">
              <w:rPr>
                <w:b/>
              </w:rPr>
              <w:t xml:space="preserve">, </w:t>
            </w:r>
            <w:r w:rsidR="00DC4F91">
              <w:rPr>
                <w:b/>
              </w:rPr>
              <w:t>MVDr. Katarína Šafranová</w:t>
            </w:r>
            <w:r w:rsidR="0080444E">
              <w:rPr>
                <w:b/>
              </w:rPr>
              <w:t>,</w:t>
            </w:r>
            <w:r w:rsidR="001D7E2B">
              <w:rPr>
                <w:b/>
              </w:rPr>
              <w:t xml:space="preserve"> MVDr. Anna Horáková</w:t>
            </w:r>
            <w:r w:rsidR="0080444E">
              <w:rPr>
                <w:b/>
              </w:rPr>
              <w:t xml:space="preserve"> (CZ)</w:t>
            </w:r>
            <w:r w:rsidR="00DC4F91">
              <w:rPr>
                <w:b/>
              </w:rPr>
              <w:t xml:space="preserve"> , </w:t>
            </w:r>
            <w:r w:rsidR="000C743E">
              <w:rPr>
                <w:b/>
              </w:rPr>
              <w:t xml:space="preserve">ošetrujúci lekár MVDr. </w:t>
            </w:r>
            <w:r w:rsidR="00621FF1">
              <w:rPr>
                <w:b/>
              </w:rPr>
              <w:t>Daniela Čaderová</w:t>
            </w:r>
          </w:p>
        </w:tc>
      </w:tr>
      <w:tr w:rsidR="00CA30E3" w:rsidTr="00CA30E3">
        <w:tc>
          <w:tcPr>
            <w:tcW w:w="9212" w:type="dxa"/>
          </w:tcPr>
          <w:p w:rsidR="00CA30E3" w:rsidRDefault="00CA30E3" w:rsidP="001D7E2B">
            <w:pPr>
              <w:pStyle w:val="Bezriadkovania"/>
              <w:numPr>
                <w:ilvl w:val="0"/>
                <w:numId w:val="2"/>
              </w:numPr>
            </w:pPr>
            <w:r>
              <w:t xml:space="preserve">Ďalší členovia rozhodcovského zboru : </w:t>
            </w:r>
            <w:r w:rsidR="00DC4F91">
              <w:rPr>
                <w:b/>
              </w:rPr>
              <w:t>Antonín Ter</w:t>
            </w:r>
            <w:r w:rsidR="001268A5">
              <w:rPr>
                <w:b/>
              </w:rPr>
              <w:t xml:space="preserve">ber (CZ), </w:t>
            </w:r>
            <w:r w:rsidR="00DC4F91">
              <w:rPr>
                <w:b/>
              </w:rPr>
              <w:t xml:space="preserve"> </w:t>
            </w:r>
            <w:r w:rsidR="001D7E2B">
              <w:rPr>
                <w:b/>
              </w:rPr>
              <w:t>Petr Hladiš</w:t>
            </w:r>
            <w:r w:rsidR="00DC4F91">
              <w:rPr>
                <w:b/>
              </w:rPr>
              <w:t xml:space="preserve"> (CZ)</w:t>
            </w:r>
            <w:r w:rsidR="001D7E2B">
              <w:rPr>
                <w:b/>
              </w:rPr>
              <w:t>, Veronika Mysliv</w:t>
            </w:r>
            <w:r w:rsidR="0080444E">
              <w:rPr>
                <w:b/>
              </w:rPr>
              <w:t>e</w:t>
            </w:r>
            <w:r w:rsidR="001D7E2B">
              <w:rPr>
                <w:b/>
              </w:rPr>
              <w:t>čková (CZ)</w:t>
            </w:r>
          </w:p>
        </w:tc>
      </w:tr>
    </w:tbl>
    <w:p w:rsidR="00153389" w:rsidRDefault="00153389" w:rsidP="00153389">
      <w:pPr>
        <w:pStyle w:val="Bezriadkovania"/>
      </w:pPr>
    </w:p>
    <w:p w:rsidR="00153389" w:rsidRPr="00D75311" w:rsidRDefault="00D75311" w:rsidP="00D75311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D75311">
        <w:rPr>
          <w:b/>
          <w:sz w:val="24"/>
          <w:szCs w:val="24"/>
        </w:rPr>
        <w:t xml:space="preserve">Priebeh pretekov a činnosť rozhodcovského zboru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D75311" w:rsidTr="00D75311">
        <w:tc>
          <w:tcPr>
            <w:tcW w:w="9212" w:type="dxa"/>
          </w:tcPr>
          <w:p w:rsidR="001D7E2B" w:rsidRDefault="00D75311" w:rsidP="00621FF1">
            <w:pPr>
              <w:pStyle w:val="Bezriadkovania"/>
              <w:numPr>
                <w:ilvl w:val="0"/>
                <w:numId w:val="3"/>
              </w:numPr>
              <w:rPr>
                <w:b/>
              </w:rPr>
            </w:pPr>
            <w:r w:rsidRPr="001D7E2B">
              <w:t xml:space="preserve">Uskutočnené súťaže :   </w:t>
            </w:r>
            <w:r w:rsidRPr="001D7E2B">
              <w:rPr>
                <w:b/>
              </w:rPr>
              <w:t xml:space="preserve">- </w:t>
            </w:r>
            <w:r w:rsidR="00621FF1" w:rsidRPr="001D7E2B">
              <w:rPr>
                <w:b/>
              </w:rPr>
              <w:t xml:space="preserve">   </w:t>
            </w:r>
            <w:r w:rsidR="001D7E2B">
              <w:rPr>
                <w:b/>
              </w:rPr>
              <w:t xml:space="preserve">  vytrvalostný dostih na 82 km seniori</w:t>
            </w:r>
          </w:p>
          <w:p w:rsidR="00D75311" w:rsidRPr="001D7E2B" w:rsidRDefault="00621FF1" w:rsidP="001D7E2B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 w:rsidRPr="001D7E2B">
              <w:rPr>
                <w:b/>
              </w:rPr>
              <w:t xml:space="preserve"> </w:t>
            </w:r>
            <w:r w:rsidR="000C743E" w:rsidRPr="001D7E2B">
              <w:rPr>
                <w:b/>
              </w:rPr>
              <w:t>vytrvalostný dostih na 8</w:t>
            </w:r>
            <w:r w:rsidR="001D7E2B">
              <w:rPr>
                <w:b/>
              </w:rPr>
              <w:t>2</w:t>
            </w:r>
            <w:r w:rsidR="000C743E" w:rsidRPr="001D7E2B">
              <w:rPr>
                <w:b/>
              </w:rPr>
              <w:t xml:space="preserve"> km</w:t>
            </w:r>
            <w:r w:rsidR="00D75311" w:rsidRPr="001D7E2B">
              <w:rPr>
                <w:b/>
              </w:rPr>
              <w:t> juniori</w:t>
            </w:r>
          </w:p>
          <w:p w:rsidR="00D75311" w:rsidRPr="001D7E2B" w:rsidRDefault="00D75311" w:rsidP="00D75311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 w:rsidRPr="001D7E2B">
              <w:rPr>
                <w:b/>
              </w:rPr>
              <w:t xml:space="preserve">vytrvalostný </w:t>
            </w:r>
            <w:r w:rsidR="000C743E" w:rsidRPr="001D7E2B">
              <w:rPr>
                <w:b/>
              </w:rPr>
              <w:t>dostih na 60</w:t>
            </w:r>
            <w:r w:rsidRPr="001D7E2B">
              <w:rPr>
                <w:b/>
              </w:rPr>
              <w:t xml:space="preserve"> km</w:t>
            </w:r>
          </w:p>
          <w:p w:rsidR="00DC4F91" w:rsidRPr="001D7E2B" w:rsidRDefault="000C743E" w:rsidP="001D7E2B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 w:rsidRPr="001D7E2B">
              <w:rPr>
                <w:b/>
              </w:rPr>
              <w:t>vytrvalostný dostih na 4</w:t>
            </w:r>
            <w:r w:rsidR="001D7E2B">
              <w:rPr>
                <w:b/>
              </w:rPr>
              <w:t>4</w:t>
            </w:r>
            <w:r w:rsidR="00D75311" w:rsidRPr="001D7E2B">
              <w:rPr>
                <w:b/>
              </w:rPr>
              <w:t xml:space="preserve"> km</w:t>
            </w:r>
          </w:p>
        </w:tc>
      </w:tr>
      <w:tr w:rsidR="00D75311" w:rsidTr="00D75311">
        <w:tc>
          <w:tcPr>
            <w:tcW w:w="9212" w:type="dxa"/>
          </w:tcPr>
          <w:p w:rsidR="00621FF1" w:rsidRPr="001D7E2B" w:rsidRDefault="00D75311" w:rsidP="00F24D0F">
            <w:pPr>
              <w:pStyle w:val="Bezriadkovania"/>
              <w:numPr>
                <w:ilvl w:val="0"/>
                <w:numId w:val="3"/>
              </w:numPr>
            </w:pPr>
            <w:r w:rsidRPr="001D7E2B">
              <w:t>Dodržovanie oficiálneho rozpisu :</w:t>
            </w:r>
          </w:p>
          <w:p w:rsidR="00621FF1" w:rsidRPr="001D7E2B" w:rsidRDefault="001D7E2B" w:rsidP="00621FF1">
            <w:pPr>
              <w:pStyle w:val="Bezriadkovania"/>
              <w:numPr>
                <w:ilvl w:val="0"/>
                <w:numId w:val="4"/>
              </w:numPr>
            </w:pPr>
            <w:r>
              <w:t>n</w:t>
            </w:r>
            <w:r w:rsidR="00621FF1" w:rsidRPr="001D7E2B">
              <w:t>euskutočnený verejný tréning</w:t>
            </w:r>
            <w:r>
              <w:t xml:space="preserve"> – nebol nikto prihlásený</w:t>
            </w:r>
          </w:p>
          <w:p w:rsidR="00621FF1" w:rsidRDefault="00621FF1" w:rsidP="00621FF1">
            <w:pPr>
              <w:pStyle w:val="Bezriadkovania"/>
              <w:numPr>
                <w:ilvl w:val="0"/>
                <w:numId w:val="4"/>
              </w:numPr>
            </w:pPr>
            <w:r w:rsidRPr="001D7E2B">
              <w:t>posunutia</w:t>
            </w:r>
            <w:r w:rsidR="001D7E2B">
              <w:t xml:space="preserve"> štartov všetkých súťaží na skoršie ranné hodiny </w:t>
            </w:r>
            <w:r w:rsidR="00C50BB9">
              <w:t>z dôvody predpokladaných vysokých teplôt v deň pretekov</w:t>
            </w:r>
          </w:p>
          <w:p w:rsidR="00C50BB9" w:rsidRDefault="00C50BB9" w:rsidP="00C50BB9">
            <w:pPr>
              <w:pStyle w:val="Bezriadkovania"/>
              <w:numPr>
                <w:ilvl w:val="0"/>
                <w:numId w:val="13"/>
              </w:numPr>
            </w:pPr>
            <w:r>
              <w:t>82 km seniori a juniori na 06:00 hod.</w:t>
            </w:r>
          </w:p>
          <w:p w:rsidR="00C50BB9" w:rsidRDefault="00C50BB9" w:rsidP="00C50BB9">
            <w:pPr>
              <w:pStyle w:val="Bezriadkovania"/>
              <w:numPr>
                <w:ilvl w:val="0"/>
                <w:numId w:val="13"/>
              </w:numPr>
            </w:pPr>
            <w:r>
              <w:t>60 km na 06:30 hod.</w:t>
            </w:r>
          </w:p>
          <w:p w:rsidR="001D7E2B" w:rsidRPr="001D7E2B" w:rsidRDefault="00C50BB9" w:rsidP="00C50BB9">
            <w:pPr>
              <w:pStyle w:val="Bezriadkovania"/>
              <w:numPr>
                <w:ilvl w:val="0"/>
                <w:numId w:val="13"/>
              </w:numPr>
            </w:pPr>
            <w:r>
              <w:t xml:space="preserve">prvý štart na 44 km už o 07:00 hod.   </w:t>
            </w:r>
          </w:p>
          <w:p w:rsidR="00102497" w:rsidRPr="001D7E2B" w:rsidRDefault="00102497" w:rsidP="004B6E66">
            <w:pPr>
              <w:pStyle w:val="Bezriadkovania"/>
            </w:pPr>
          </w:p>
        </w:tc>
      </w:tr>
      <w:tr w:rsidR="00D75311" w:rsidTr="00D75311">
        <w:tc>
          <w:tcPr>
            <w:tcW w:w="9212" w:type="dxa"/>
          </w:tcPr>
          <w:p w:rsidR="00D75311" w:rsidRPr="001D7E2B" w:rsidRDefault="00D75311" w:rsidP="00C50BB9">
            <w:pPr>
              <w:pStyle w:val="Bezriadkovania"/>
              <w:numPr>
                <w:ilvl w:val="0"/>
                <w:numId w:val="3"/>
              </w:numPr>
            </w:pPr>
            <w:r w:rsidRPr="001D7E2B">
              <w:t>Počasie :</w:t>
            </w:r>
            <w:r w:rsidR="00F24D0F" w:rsidRPr="001D7E2B">
              <w:t xml:space="preserve"> </w:t>
            </w:r>
            <w:r w:rsidR="004B6E66" w:rsidRPr="001D7E2B">
              <w:rPr>
                <w:b/>
              </w:rPr>
              <w:t>jasno</w:t>
            </w:r>
            <w:r w:rsidR="00F24D0F" w:rsidRPr="001D7E2B">
              <w:rPr>
                <w:b/>
              </w:rPr>
              <w:t>,</w:t>
            </w:r>
            <w:r w:rsidR="0080444E">
              <w:rPr>
                <w:b/>
              </w:rPr>
              <w:t xml:space="preserve"> z rána bezvetrie a dusno po obede</w:t>
            </w:r>
            <w:r w:rsidR="00F24D0F" w:rsidRPr="001D7E2B">
              <w:rPr>
                <w:b/>
              </w:rPr>
              <w:t xml:space="preserve"> pomerne slabý </w:t>
            </w:r>
            <w:r w:rsidR="00621FF1" w:rsidRPr="001D7E2B">
              <w:rPr>
                <w:b/>
              </w:rPr>
              <w:t>juho</w:t>
            </w:r>
            <w:r w:rsidR="00F24D0F" w:rsidRPr="001D7E2B">
              <w:rPr>
                <w:b/>
              </w:rPr>
              <w:t>západný vietor, teplota v</w:t>
            </w:r>
            <w:r w:rsidR="004B6E66" w:rsidRPr="001D7E2B">
              <w:rPr>
                <w:b/>
              </w:rPr>
              <w:t xml:space="preserve"> priebehu dňa v rozmedzí </w:t>
            </w:r>
            <w:r w:rsidR="00621FF1" w:rsidRPr="001D7E2B">
              <w:rPr>
                <w:b/>
              </w:rPr>
              <w:t>2</w:t>
            </w:r>
            <w:r w:rsidR="00C50BB9">
              <w:rPr>
                <w:b/>
              </w:rPr>
              <w:t>4</w:t>
            </w:r>
            <w:r w:rsidR="004B6E66" w:rsidRPr="001D7E2B">
              <w:rPr>
                <w:b/>
              </w:rPr>
              <w:t xml:space="preserve"> – 2</w:t>
            </w:r>
            <w:r w:rsidR="00C50BB9">
              <w:rPr>
                <w:b/>
              </w:rPr>
              <w:t>9</w:t>
            </w:r>
            <w:r w:rsidR="00F24D0F" w:rsidRPr="001D7E2B">
              <w:rPr>
                <w:b/>
              </w:rPr>
              <w:t xml:space="preserve"> stupňov Celzia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Dodržanie časového rozpisu :</w:t>
            </w:r>
            <w:r w:rsidR="00CE5182">
              <w:t xml:space="preserve"> </w:t>
            </w:r>
            <w:r w:rsidR="00CE5182">
              <w:rPr>
                <w:b/>
              </w:rPr>
              <w:t>podľa dohovoru na porade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Pripravenosť prezentácie podľa predbežných prihlášok :</w:t>
            </w:r>
            <w:r w:rsidR="00CE5182">
              <w:t xml:space="preserve"> </w:t>
            </w:r>
            <w:r w:rsidR="00CE5182">
              <w:rPr>
                <w:b/>
              </w:rPr>
              <w:t>Áno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Priebeh porady účastníkov :</w:t>
            </w:r>
            <w:r w:rsidR="00CE5182">
              <w:t xml:space="preserve"> </w:t>
            </w:r>
            <w:r w:rsidR="00CE5182">
              <w:rPr>
                <w:b/>
              </w:rPr>
              <w:t>Podľa vydaných metodických pokynov</w:t>
            </w:r>
          </w:p>
        </w:tc>
      </w:tr>
      <w:tr w:rsidR="00D75311" w:rsidTr="00D75311">
        <w:tc>
          <w:tcPr>
            <w:tcW w:w="9212" w:type="dxa"/>
          </w:tcPr>
          <w:p w:rsidR="00D75311" w:rsidRDefault="00D75311" w:rsidP="00D75311">
            <w:pPr>
              <w:pStyle w:val="Bezriadkovania"/>
              <w:numPr>
                <w:ilvl w:val="0"/>
                <w:numId w:val="3"/>
              </w:numPr>
            </w:pPr>
            <w:r>
              <w:t>Kontrola licencii jazdcov a</w:t>
            </w:r>
            <w:r w:rsidR="00451728">
              <w:t> </w:t>
            </w:r>
            <w:r>
              <w:t>koní</w:t>
            </w:r>
            <w:r w:rsidR="00451728">
              <w:t>, zistené nedostatky :</w:t>
            </w:r>
            <w:r w:rsidR="00CE5182">
              <w:t xml:space="preserve"> </w:t>
            </w:r>
            <w:r w:rsidR="00CE5182">
              <w:rPr>
                <w:b/>
              </w:rPr>
              <w:t>Neboli</w:t>
            </w:r>
            <w:r w:rsidR="00706F31">
              <w:rPr>
                <w:b/>
              </w:rPr>
              <w:t xml:space="preserve"> zistené nedosta</w:t>
            </w:r>
            <w:r w:rsidR="00DC4F91">
              <w:rPr>
                <w:b/>
              </w:rPr>
              <w:t>t</w:t>
            </w:r>
            <w:r w:rsidR="00706F31">
              <w:rPr>
                <w:b/>
              </w:rPr>
              <w:t>ky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451728">
            <w:pPr>
              <w:pStyle w:val="Bezriadkovania"/>
              <w:numPr>
                <w:ilvl w:val="0"/>
                <w:numId w:val="3"/>
              </w:numPr>
            </w:pPr>
            <w:r>
              <w:t>Dochádzka rozhodcov na preteky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 xml:space="preserve">Štartovné listiny, priehľadnosť , dochvíľnosť a dostatočný počet 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 xml:space="preserve">Organizácia činnosti rozhodcov 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>Spolupráca rozhodcovského zboru s technickým delegátom, veterinármi, organizátormi a ostatnými funkcionármi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 xml:space="preserve">Dodržovanie </w:t>
            </w:r>
            <w:r w:rsidR="00D75311">
              <w:t xml:space="preserve"> </w:t>
            </w:r>
            <w:r>
              <w:t xml:space="preserve">pravidiel </w:t>
            </w:r>
            <w:r w:rsidR="00D75311">
              <w:t>:</w:t>
            </w:r>
            <w:r w:rsidR="00CE5182">
              <w:t xml:space="preserve"> </w:t>
            </w:r>
            <w:r w:rsidR="00CE5182">
              <w:rPr>
                <w:b/>
              </w:rPr>
              <w:t>Áno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>Materiálne zabezpečenie dekorovania</w:t>
            </w:r>
            <w:r w:rsidR="00D75311">
              <w:t xml:space="preserve"> :</w:t>
            </w:r>
            <w:r w:rsidR="00CE5182">
              <w:t xml:space="preserve"> </w:t>
            </w:r>
            <w:r w:rsidR="00CE5182">
              <w:rPr>
                <w:b/>
              </w:rPr>
              <w:t>Dobré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451728">
            <w:pPr>
              <w:pStyle w:val="Bezriadkovania"/>
              <w:numPr>
                <w:ilvl w:val="0"/>
                <w:numId w:val="3"/>
              </w:numPr>
            </w:pPr>
            <w:r>
              <w:t>Miera vplyvu rozhodcov na vývoj pretekov :</w:t>
            </w:r>
            <w:r w:rsidR="00CE5182">
              <w:t xml:space="preserve"> </w:t>
            </w:r>
            <w:r w:rsidR="00CE5182">
              <w:rPr>
                <w:b/>
              </w:rPr>
              <w:t>V zmysle pravidiel</w:t>
            </w:r>
          </w:p>
        </w:tc>
      </w:tr>
      <w:tr w:rsidR="00D75311" w:rsidTr="00D75311">
        <w:tc>
          <w:tcPr>
            <w:tcW w:w="9212" w:type="dxa"/>
          </w:tcPr>
          <w:p w:rsidR="00D75311" w:rsidRDefault="00451728" w:rsidP="00C50BB9">
            <w:pPr>
              <w:pStyle w:val="Bezriadkovania"/>
              <w:numPr>
                <w:ilvl w:val="0"/>
                <w:numId w:val="3"/>
              </w:numPr>
            </w:pPr>
            <w:r>
              <w:t>Zranenie jazdcov a koní, miera zavinenia usporiadateľov :</w:t>
            </w:r>
            <w:r w:rsidR="00CE5182">
              <w:t xml:space="preserve"> </w:t>
            </w:r>
            <w:r w:rsidR="00C50BB9">
              <w:rPr>
                <w:b/>
              </w:rPr>
              <w:t>Miriam Kmeťová – Monty ranč – poranenie prstov na ruke páde z koňa</w:t>
            </w:r>
          </w:p>
        </w:tc>
      </w:tr>
      <w:tr w:rsidR="00451728" w:rsidTr="00451728">
        <w:tc>
          <w:tcPr>
            <w:tcW w:w="9212" w:type="dxa"/>
          </w:tcPr>
          <w:p w:rsidR="00451728" w:rsidRDefault="00451728" w:rsidP="00FA31D4">
            <w:pPr>
              <w:pStyle w:val="Bezriadkovania"/>
              <w:numPr>
                <w:ilvl w:val="0"/>
                <w:numId w:val="3"/>
              </w:numPr>
            </w:pPr>
            <w:r>
              <w:t>Výsledkové listiny (spôsob spracovania, odovzdanie účastníkom, odoslanie SJF) :</w:t>
            </w:r>
            <w:r w:rsidR="00CE5182">
              <w:t xml:space="preserve"> </w:t>
            </w:r>
            <w:r w:rsidR="00CE5182">
              <w:rPr>
                <w:b/>
              </w:rPr>
              <w:t>V zmysle pravidiel</w:t>
            </w:r>
          </w:p>
        </w:tc>
      </w:tr>
    </w:tbl>
    <w:p w:rsidR="00AD74A3" w:rsidRDefault="00AD74A3" w:rsidP="00153389">
      <w:pPr>
        <w:pStyle w:val="Bezriadkovania"/>
      </w:pPr>
    </w:p>
    <w:p w:rsidR="00C50BB9" w:rsidRDefault="00C50BB9" w:rsidP="00153389">
      <w:pPr>
        <w:pStyle w:val="Bezriadkovania"/>
      </w:pPr>
    </w:p>
    <w:p w:rsidR="00C50BB9" w:rsidRDefault="00C50BB9" w:rsidP="00153389">
      <w:pPr>
        <w:pStyle w:val="Bezriadkovania"/>
      </w:pPr>
    </w:p>
    <w:p w:rsidR="00153389" w:rsidRPr="007B0585" w:rsidRDefault="00451728" w:rsidP="007B0585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7B0585">
        <w:rPr>
          <w:b/>
          <w:sz w:val="24"/>
          <w:szCs w:val="24"/>
        </w:rPr>
        <w:lastRenderedPageBreak/>
        <w:t>Udelenie trestov, priestupkov, diskvalifikácie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451728" w:rsidTr="00451728">
        <w:tc>
          <w:tcPr>
            <w:tcW w:w="9212" w:type="dxa"/>
          </w:tcPr>
          <w:p w:rsidR="00451728" w:rsidRDefault="00451728" w:rsidP="00706F31">
            <w:pPr>
              <w:pStyle w:val="Bezriadkovania"/>
              <w:numPr>
                <w:ilvl w:val="0"/>
                <w:numId w:val="5"/>
              </w:numPr>
            </w:pPr>
            <w:r>
              <w:t>Rozpísať  : súťaž, meno</w:t>
            </w:r>
            <w:r w:rsidR="007B0585">
              <w:t xml:space="preserve"> jazdca</w:t>
            </w:r>
            <w:r>
              <w:t>,</w:t>
            </w:r>
            <w:r w:rsidR="007B0585">
              <w:t xml:space="preserve"> klubová príslušnosť, meno koňa, porušenie pravidiel</w:t>
            </w:r>
            <w:r>
              <w:t xml:space="preserve">  :</w:t>
            </w:r>
            <w:r w:rsidR="00CE5182" w:rsidRPr="00CE5182">
              <w:rPr>
                <w:b/>
              </w:rPr>
              <w:t xml:space="preserve"> </w:t>
            </w:r>
            <w:r w:rsidR="00706F31">
              <w:rPr>
                <w:b/>
              </w:rPr>
              <w:t>Neboli udelené ž</w:t>
            </w:r>
            <w:r w:rsidR="00CE5182" w:rsidRPr="00CE5182">
              <w:rPr>
                <w:b/>
              </w:rPr>
              <w:t>iadne</w:t>
            </w:r>
            <w:r w:rsidR="00CE5182">
              <w:t xml:space="preserve"> </w:t>
            </w:r>
            <w:r w:rsidR="00706F31" w:rsidRPr="00706F31">
              <w:rPr>
                <w:b/>
              </w:rPr>
              <w:t>tresty</w:t>
            </w:r>
          </w:p>
        </w:tc>
      </w:tr>
    </w:tbl>
    <w:p w:rsidR="00153389" w:rsidRPr="007B0585" w:rsidRDefault="00153389" w:rsidP="00153389">
      <w:pPr>
        <w:pStyle w:val="Bezriadkovania"/>
        <w:rPr>
          <w:b/>
          <w:sz w:val="24"/>
          <w:szCs w:val="24"/>
        </w:rPr>
      </w:pPr>
    </w:p>
    <w:p w:rsidR="007B0585" w:rsidRPr="007B0585" w:rsidRDefault="007B0585" w:rsidP="007B0585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7B0585">
        <w:rPr>
          <w:b/>
          <w:sz w:val="24"/>
          <w:szCs w:val="24"/>
        </w:rPr>
        <w:t>Protesty, sťažností, pripomienky oprávnených osôb, resp. jazdcov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6"/>
              </w:numPr>
            </w:pPr>
            <w:r>
              <w:t>Rozpísať : forma vyjadrenej nespokojnosti , resp. pripomienky, meno a klubová príslušnosť, spôsob vyriešenia :</w:t>
            </w:r>
            <w:r w:rsidR="00CE5182">
              <w:t xml:space="preserve"> </w:t>
            </w:r>
            <w:r w:rsidR="00CE5182">
              <w:rPr>
                <w:b/>
              </w:rPr>
              <w:t>Neboli žiadne</w:t>
            </w:r>
            <w:r w:rsidR="00706F31">
              <w:rPr>
                <w:b/>
              </w:rPr>
              <w:t xml:space="preserve"> sťažnosti a pripomienky</w:t>
            </w:r>
          </w:p>
        </w:tc>
      </w:tr>
    </w:tbl>
    <w:p w:rsidR="00CE5182" w:rsidRDefault="00CE5182" w:rsidP="00153389">
      <w:pPr>
        <w:pStyle w:val="Bezriadkovania"/>
      </w:pPr>
    </w:p>
    <w:p w:rsidR="00153389" w:rsidRPr="00CE5182" w:rsidRDefault="007B0585" w:rsidP="00CE5182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CE5182">
        <w:rPr>
          <w:b/>
          <w:sz w:val="24"/>
          <w:szCs w:val="24"/>
        </w:rPr>
        <w:t>Hodnotenie usporiadateľov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 xml:space="preserve">Vybavenosť  technické administratívnych náležitosti : 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>Pripravenosť pracovísk rozhodcovského zboru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C50BB9">
            <w:pPr>
              <w:pStyle w:val="Bezriadkovania"/>
              <w:numPr>
                <w:ilvl w:val="0"/>
                <w:numId w:val="7"/>
              </w:numPr>
            </w:pPr>
            <w:r>
              <w:t>Úroveň ozvučenia :</w:t>
            </w:r>
            <w:r w:rsidR="00CE5182">
              <w:t xml:space="preserve"> </w:t>
            </w:r>
            <w:r w:rsidR="00C50BB9">
              <w:rPr>
                <w:b/>
              </w:rPr>
              <w:t>nebolo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>Usporiadateľská služba (občerstvenie, iné služby návštevníkom) :</w:t>
            </w:r>
            <w:r w:rsidR="00CE5182">
              <w:t xml:space="preserve"> </w:t>
            </w:r>
            <w:r w:rsidR="00CE5182">
              <w:rPr>
                <w:b/>
              </w:rPr>
              <w:t>primerané podmienkam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B0585">
            <w:pPr>
              <w:pStyle w:val="Bezriadkovania"/>
              <w:numPr>
                <w:ilvl w:val="0"/>
                <w:numId w:val="7"/>
              </w:numPr>
            </w:pPr>
            <w:r>
              <w:t>Doplnkové programy a akcie pretekov :</w:t>
            </w:r>
            <w:r w:rsidR="00CE5182">
              <w:t xml:space="preserve"> </w:t>
            </w:r>
            <w:r w:rsidR="00CE5182" w:rsidRPr="00CE5182">
              <w:rPr>
                <w:b/>
              </w:rPr>
              <w:t>žiadne</w:t>
            </w:r>
          </w:p>
        </w:tc>
      </w:tr>
    </w:tbl>
    <w:p w:rsidR="00153389" w:rsidRDefault="00153389" w:rsidP="00153389">
      <w:pPr>
        <w:pStyle w:val="Bezriadkovania"/>
      </w:pPr>
    </w:p>
    <w:p w:rsidR="007B0585" w:rsidRPr="00CE5182" w:rsidRDefault="007B0585" w:rsidP="00CE5182">
      <w:pPr>
        <w:pStyle w:val="Bezriadkovania"/>
        <w:numPr>
          <w:ilvl w:val="0"/>
          <w:numId w:val="1"/>
        </w:numPr>
        <w:ind w:left="624"/>
        <w:rPr>
          <w:b/>
        </w:rPr>
      </w:pPr>
      <w:r w:rsidRPr="00CE5182">
        <w:rPr>
          <w:b/>
        </w:rPr>
        <w:t>Trať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B0585" w:rsidTr="007B0585">
        <w:tc>
          <w:tcPr>
            <w:tcW w:w="9212" w:type="dxa"/>
          </w:tcPr>
          <w:p w:rsidR="007B0585" w:rsidRDefault="007B0585" w:rsidP="00C50BB9">
            <w:pPr>
              <w:pStyle w:val="Bezriadkovania"/>
              <w:numPr>
                <w:ilvl w:val="0"/>
                <w:numId w:val="8"/>
              </w:numPr>
            </w:pPr>
            <w:r>
              <w:t>Charakter trate (dĺžka, prevýšenie) :</w:t>
            </w:r>
            <w:r w:rsidR="00CE5182">
              <w:t xml:space="preserve"> </w:t>
            </w:r>
            <w:r w:rsidR="00706F31">
              <w:rPr>
                <w:b/>
              </w:rPr>
              <w:t>okruhy 2</w:t>
            </w:r>
            <w:r w:rsidR="00C50BB9">
              <w:rPr>
                <w:b/>
              </w:rPr>
              <w:t>2</w:t>
            </w:r>
            <w:r w:rsidR="00706F31">
              <w:rPr>
                <w:b/>
              </w:rPr>
              <w:t xml:space="preserve"> a 3</w:t>
            </w:r>
            <w:r w:rsidR="00CE77D4">
              <w:rPr>
                <w:b/>
              </w:rPr>
              <w:t>0</w:t>
            </w:r>
            <w:r w:rsidR="00CE5182">
              <w:rPr>
                <w:b/>
              </w:rPr>
              <w:t xml:space="preserve"> km, prevýšenie 50 m</w:t>
            </w:r>
            <w:r w:rsidR="00706F31">
              <w:rPr>
                <w:b/>
              </w:rPr>
              <w:t>, prevažne trávnatý povrch</w:t>
            </w:r>
            <w:r w:rsidR="00C50BB9">
              <w:rPr>
                <w:b/>
              </w:rPr>
              <w:t>, ale kvôli suchu a teplu aj trávnatý povrch pomerne tvrdý</w:t>
            </w:r>
          </w:p>
        </w:tc>
      </w:tr>
      <w:tr w:rsidR="007B0585" w:rsidTr="007B0585">
        <w:tc>
          <w:tcPr>
            <w:tcW w:w="9212" w:type="dxa"/>
          </w:tcPr>
          <w:p w:rsidR="007B0585" w:rsidRDefault="007B0585" w:rsidP="00706F31">
            <w:pPr>
              <w:pStyle w:val="Bezriadkovania"/>
              <w:numPr>
                <w:ilvl w:val="0"/>
                <w:numId w:val="8"/>
              </w:numPr>
            </w:pPr>
            <w:r>
              <w:t>Terén (podklad, kvalita) :</w:t>
            </w:r>
            <w:r w:rsidR="00CE5182">
              <w:t xml:space="preserve"> </w:t>
            </w:r>
            <w:r w:rsidR="00706F31">
              <w:rPr>
                <w:b/>
              </w:rPr>
              <w:t xml:space="preserve">90 % tráva </w:t>
            </w:r>
            <w:r w:rsidR="00CE5182">
              <w:rPr>
                <w:b/>
              </w:rPr>
              <w:t>, 10 % iné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Vytýčenie trate, cieľa a veterinárnej uzávery :</w:t>
            </w:r>
            <w:r w:rsidR="00CE5182">
              <w:t xml:space="preserve"> </w:t>
            </w:r>
            <w:r w:rsidR="00CE5182">
              <w:rPr>
                <w:b/>
              </w:rPr>
              <w:t>dobré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Autor trate :</w:t>
            </w:r>
            <w:r w:rsidR="00CE5182">
              <w:t xml:space="preserve"> </w:t>
            </w:r>
            <w:r w:rsidR="00CE5182">
              <w:rPr>
                <w:b/>
              </w:rPr>
              <w:t>Jana Bačová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Hodnotenie -  dodržanie pravidiel FEI, prispôsobenie miestnym podmienkam, počasie, kvalita zúčastnených jazdcov a koní, technická náročnosť :</w:t>
            </w:r>
            <w:r w:rsidR="00CE5182">
              <w:t xml:space="preserve"> </w:t>
            </w:r>
            <w:r w:rsidR="00CE5182">
              <w:rPr>
                <w:b/>
              </w:rPr>
              <w:t>v zmysle pravidiel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Autor trate a jeho činnosť ( vytýčenie trate, plány trate) :</w:t>
            </w:r>
            <w:r w:rsidR="00CE5182">
              <w:t xml:space="preserve"> </w:t>
            </w:r>
            <w:r w:rsidR="00CE5182">
              <w:rPr>
                <w:b/>
              </w:rPr>
              <w:t>dobrá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Prírodné prekážky na trati a zabezpečenie ich priechodnosti :</w:t>
            </w:r>
            <w:r w:rsidR="00CE5182">
              <w:t xml:space="preserve"> </w:t>
            </w:r>
            <w:r w:rsidR="00CE5182">
              <w:rPr>
                <w:b/>
              </w:rPr>
              <w:t>prechody cez pot</w:t>
            </w:r>
            <w:r w:rsidR="00052116">
              <w:rPr>
                <w:b/>
              </w:rPr>
              <w:t xml:space="preserve">oky </w:t>
            </w:r>
            <w:r w:rsidR="00706F31">
              <w:rPr>
                <w:b/>
              </w:rPr>
              <w:t>–</w:t>
            </w:r>
            <w:r w:rsidR="00052116">
              <w:rPr>
                <w:b/>
              </w:rPr>
              <w:t xml:space="preserve"> brody</w:t>
            </w:r>
            <w:r w:rsidR="00706F31">
              <w:rPr>
                <w:b/>
              </w:rPr>
              <w:t>, prechod cez cesty vyregulovaný</w:t>
            </w:r>
          </w:p>
        </w:tc>
      </w:tr>
      <w:tr w:rsidR="007B0585" w:rsidTr="007B0585">
        <w:tc>
          <w:tcPr>
            <w:tcW w:w="9212" w:type="dxa"/>
          </w:tcPr>
          <w:p w:rsidR="007B0585" w:rsidRDefault="006B41D7" w:rsidP="006B41D7">
            <w:pPr>
              <w:pStyle w:val="Bezriadkovania"/>
              <w:numPr>
                <w:ilvl w:val="0"/>
                <w:numId w:val="8"/>
              </w:numPr>
            </w:pPr>
            <w:r>
              <w:t>Zabezpečenie štartu a cieľa hodinami a tabuľou s rozpisom súťaží :</w:t>
            </w:r>
            <w:r w:rsidR="00052116">
              <w:t xml:space="preserve"> </w:t>
            </w:r>
            <w:r w:rsidR="00706F31">
              <w:rPr>
                <w:b/>
              </w:rPr>
              <w:t>Dobrá</w:t>
            </w:r>
          </w:p>
        </w:tc>
      </w:tr>
    </w:tbl>
    <w:p w:rsidR="00153389" w:rsidRDefault="00153389" w:rsidP="00153389">
      <w:pPr>
        <w:pStyle w:val="Bezriadkovania"/>
      </w:pPr>
    </w:p>
    <w:p w:rsidR="00153389" w:rsidRPr="00052116" w:rsidRDefault="006B41D7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>Ustajnenie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6B41D7" w:rsidTr="006B41D7">
        <w:tc>
          <w:tcPr>
            <w:tcW w:w="9212" w:type="dxa"/>
          </w:tcPr>
          <w:p w:rsidR="006B41D7" w:rsidRDefault="006B41D7" w:rsidP="00706F31">
            <w:pPr>
              <w:pStyle w:val="Bezriadkovania"/>
              <w:numPr>
                <w:ilvl w:val="0"/>
                <w:numId w:val="9"/>
              </w:numPr>
            </w:pPr>
            <w:r>
              <w:t>Vzdialenosť od miesta pretekov :</w:t>
            </w:r>
            <w:r w:rsidR="00052116">
              <w:t xml:space="preserve"> </w:t>
            </w:r>
            <w:r w:rsidR="00052116">
              <w:rPr>
                <w:b/>
              </w:rPr>
              <w:t>priamo v</w:t>
            </w:r>
            <w:r w:rsidR="00706F31">
              <w:rPr>
                <w:b/>
              </w:rPr>
              <w:t> </w:t>
            </w:r>
            <w:r w:rsidR="00052116">
              <w:rPr>
                <w:b/>
              </w:rPr>
              <w:t>areáli</w:t>
            </w:r>
            <w:r w:rsidR="00706F31">
              <w:rPr>
                <w:b/>
              </w:rPr>
              <w:t xml:space="preserve"> v montovaných boxoch</w:t>
            </w:r>
            <w:r w:rsidR="00C50BB9">
              <w:rPr>
                <w:b/>
              </w:rPr>
              <w:t xml:space="preserve"> alebo v maštali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Stav maštale :</w:t>
            </w:r>
            <w:r w:rsidR="00052116">
              <w:t xml:space="preserve"> </w:t>
            </w:r>
            <w:r w:rsidR="00052116">
              <w:rPr>
                <w:b/>
              </w:rPr>
              <w:t>dobrý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Stav boxov :</w:t>
            </w:r>
            <w:r w:rsidR="00052116">
              <w:t xml:space="preserve"> </w:t>
            </w:r>
            <w:r w:rsidR="00052116">
              <w:rPr>
                <w:b/>
              </w:rPr>
              <w:t>dobrý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Stav stojísk :</w:t>
            </w:r>
            <w:r w:rsidR="00052116">
              <w:t xml:space="preserve"> </w:t>
            </w:r>
            <w:r w:rsidR="00052116">
              <w:rPr>
                <w:b/>
              </w:rPr>
              <w:t xml:space="preserve">neboli žiadne 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9"/>
              </w:numPr>
            </w:pPr>
            <w:r>
              <w:t>Podstielka, seno , voda :</w:t>
            </w:r>
            <w:r w:rsidR="00052116">
              <w:t xml:space="preserve"> </w:t>
            </w:r>
            <w:r w:rsidR="00052116">
              <w:rPr>
                <w:b/>
              </w:rPr>
              <w:t>dobrá</w:t>
            </w:r>
          </w:p>
        </w:tc>
      </w:tr>
    </w:tbl>
    <w:p w:rsidR="00153389" w:rsidRDefault="00153389" w:rsidP="00153389">
      <w:pPr>
        <w:pStyle w:val="Bezriadkovania"/>
      </w:pPr>
    </w:p>
    <w:p w:rsidR="006B41D7" w:rsidRPr="00052116" w:rsidRDefault="006B41D7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 xml:space="preserve">Ubytovanie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10"/>
              </w:numPr>
            </w:pPr>
            <w:r>
              <w:t>Zabezpečenie ubytovania :</w:t>
            </w:r>
            <w:r w:rsidR="00052116">
              <w:t xml:space="preserve"> </w:t>
            </w:r>
            <w:r w:rsidR="00052116">
              <w:rPr>
                <w:b/>
              </w:rPr>
              <w:t>podľa požiadaviek</w:t>
            </w:r>
          </w:p>
        </w:tc>
      </w:tr>
      <w:tr w:rsidR="006B41D7" w:rsidTr="006B41D7">
        <w:tc>
          <w:tcPr>
            <w:tcW w:w="9212" w:type="dxa"/>
          </w:tcPr>
          <w:p w:rsidR="006B41D7" w:rsidRDefault="006B41D7" w:rsidP="006B41D7">
            <w:pPr>
              <w:pStyle w:val="Bezriadkovania"/>
              <w:numPr>
                <w:ilvl w:val="0"/>
                <w:numId w:val="10"/>
              </w:numPr>
            </w:pPr>
            <w:r>
              <w:t>Úroveň ubytovania :</w:t>
            </w:r>
            <w:r w:rsidR="00052116">
              <w:t xml:space="preserve"> </w:t>
            </w:r>
            <w:r w:rsidR="00052116">
              <w:rPr>
                <w:b/>
              </w:rPr>
              <w:t>dobrá</w:t>
            </w:r>
          </w:p>
        </w:tc>
      </w:tr>
    </w:tbl>
    <w:p w:rsidR="00153389" w:rsidRDefault="00153389" w:rsidP="00153389">
      <w:pPr>
        <w:pStyle w:val="Bezriadkovania"/>
      </w:pPr>
    </w:p>
    <w:p w:rsidR="00153389" w:rsidRPr="00052116" w:rsidRDefault="006B41D7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>Celkové hodnotenie ( 1 – 5 bodov )</w:t>
      </w:r>
    </w:p>
    <w:tbl>
      <w:tblPr>
        <w:tblStyle w:val="Mriekatabuky"/>
        <w:tblW w:w="0" w:type="auto"/>
        <w:tblLook w:val="04A0"/>
      </w:tblPr>
      <w:tblGrid>
        <w:gridCol w:w="3227"/>
        <w:gridCol w:w="2914"/>
        <w:gridCol w:w="3071"/>
        <w:gridCol w:w="38"/>
      </w:tblGrid>
      <w:tr w:rsidR="006B41D7" w:rsidTr="00621FF1">
        <w:trPr>
          <w:gridAfter w:val="1"/>
          <w:wAfter w:w="38" w:type="dxa"/>
        </w:trPr>
        <w:tc>
          <w:tcPr>
            <w:tcW w:w="3227" w:type="dxa"/>
          </w:tcPr>
          <w:p w:rsidR="006B41D7" w:rsidRDefault="006B41D7" w:rsidP="006B41D7">
            <w:pPr>
              <w:pStyle w:val="Bezriadkovania"/>
              <w:numPr>
                <w:ilvl w:val="0"/>
                <w:numId w:val="11"/>
              </w:numPr>
            </w:pPr>
            <w:r>
              <w:t xml:space="preserve">Členovia rozhodcovského  zboru </w:t>
            </w:r>
            <w:r w:rsidR="00F24D0F">
              <w:t>:</w:t>
            </w:r>
            <w:r>
              <w:t xml:space="preserve"> </w:t>
            </w:r>
            <w:r w:rsidRPr="006B41D7">
              <w:rPr>
                <w:b/>
              </w:rPr>
              <w:t>5</w:t>
            </w:r>
          </w:p>
        </w:tc>
        <w:tc>
          <w:tcPr>
            <w:tcW w:w="2914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Technický delegát  : </w:t>
            </w:r>
            <w:r w:rsidRPr="00F24D0F">
              <w:rPr>
                <w:b/>
              </w:rPr>
              <w:t>5</w:t>
            </w:r>
          </w:p>
        </w:tc>
        <w:tc>
          <w:tcPr>
            <w:tcW w:w="3071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Veterinárna komisia : </w:t>
            </w:r>
            <w:r w:rsidRPr="00F24D0F">
              <w:rPr>
                <w:b/>
              </w:rPr>
              <w:t>5</w:t>
            </w:r>
          </w:p>
        </w:tc>
      </w:tr>
      <w:tr w:rsidR="006B41D7" w:rsidTr="00621FF1">
        <w:trPr>
          <w:gridAfter w:val="1"/>
          <w:wAfter w:w="38" w:type="dxa"/>
        </w:trPr>
        <w:tc>
          <w:tcPr>
            <w:tcW w:w="3227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Autor trate : </w:t>
            </w:r>
            <w:r w:rsidRPr="00052116">
              <w:rPr>
                <w:b/>
              </w:rPr>
              <w:t>5</w:t>
            </w:r>
          </w:p>
        </w:tc>
        <w:tc>
          <w:tcPr>
            <w:tcW w:w="2914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Kvalita trate : </w:t>
            </w:r>
            <w:r w:rsidR="00706F31">
              <w:rPr>
                <w:b/>
              </w:rPr>
              <w:t>5</w:t>
            </w:r>
          </w:p>
        </w:tc>
        <w:tc>
          <w:tcPr>
            <w:tcW w:w="3071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Značenie trate : </w:t>
            </w:r>
            <w:r w:rsidRPr="00052116">
              <w:rPr>
                <w:b/>
              </w:rPr>
              <w:t>5</w:t>
            </w:r>
          </w:p>
        </w:tc>
      </w:tr>
      <w:tr w:rsidR="006B41D7" w:rsidTr="00621FF1">
        <w:trPr>
          <w:gridAfter w:val="1"/>
          <w:wAfter w:w="38" w:type="dxa"/>
        </w:trPr>
        <w:tc>
          <w:tcPr>
            <w:tcW w:w="3227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Miesto štartu a cieľa : </w:t>
            </w:r>
            <w:r w:rsidRPr="00052116">
              <w:rPr>
                <w:b/>
              </w:rPr>
              <w:t>5</w:t>
            </w:r>
          </w:p>
        </w:tc>
        <w:tc>
          <w:tcPr>
            <w:tcW w:w="2914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Ubytovanie : </w:t>
            </w:r>
            <w:r w:rsidRPr="00052116">
              <w:rPr>
                <w:b/>
              </w:rPr>
              <w:t>4</w:t>
            </w:r>
          </w:p>
        </w:tc>
        <w:tc>
          <w:tcPr>
            <w:tcW w:w="3071" w:type="dxa"/>
          </w:tcPr>
          <w:p w:rsidR="006B41D7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 xml:space="preserve">Ustajnenie : </w:t>
            </w:r>
            <w:r w:rsidRPr="00052116">
              <w:rPr>
                <w:b/>
              </w:rPr>
              <w:t xml:space="preserve"> </w:t>
            </w:r>
            <w:r w:rsidR="00706F31">
              <w:rPr>
                <w:b/>
              </w:rPr>
              <w:t>5</w:t>
            </w:r>
          </w:p>
        </w:tc>
      </w:tr>
      <w:tr w:rsidR="00F24D0F" w:rsidTr="00621FF1">
        <w:tc>
          <w:tcPr>
            <w:tcW w:w="9250" w:type="dxa"/>
            <w:gridSpan w:val="4"/>
          </w:tcPr>
          <w:p w:rsidR="00F24D0F" w:rsidRDefault="00F24D0F" w:rsidP="00F24D0F">
            <w:pPr>
              <w:pStyle w:val="Bezriadkovania"/>
              <w:numPr>
                <w:ilvl w:val="0"/>
                <w:numId w:val="11"/>
              </w:numPr>
            </w:pPr>
            <w:r>
              <w:t>Preteky ako celok :</w:t>
            </w:r>
          </w:p>
          <w:p w:rsidR="00F24D0F" w:rsidRPr="00C50BB9" w:rsidRDefault="00052116" w:rsidP="00F24D0F">
            <w:pPr>
              <w:pStyle w:val="Bezriadkovania"/>
              <w:rPr>
                <w:b/>
              </w:rPr>
            </w:pPr>
            <w:r w:rsidRPr="00052116">
              <w:rPr>
                <w:b/>
              </w:rPr>
              <w:t xml:space="preserve">Na miestne podmienky </w:t>
            </w:r>
            <w:r w:rsidR="00AD74A3">
              <w:rPr>
                <w:b/>
              </w:rPr>
              <w:t xml:space="preserve">boli preteky </w:t>
            </w:r>
            <w:r w:rsidRPr="00052116">
              <w:rPr>
                <w:b/>
              </w:rPr>
              <w:t>dobre zorganizované.</w:t>
            </w:r>
          </w:p>
        </w:tc>
      </w:tr>
    </w:tbl>
    <w:p w:rsidR="00F24D0F" w:rsidRDefault="00F24D0F" w:rsidP="00153389">
      <w:pPr>
        <w:pStyle w:val="Bezriadkovania"/>
      </w:pPr>
    </w:p>
    <w:p w:rsidR="00F24D0F" w:rsidRPr="00052116" w:rsidRDefault="00F24D0F" w:rsidP="00052116">
      <w:pPr>
        <w:pStyle w:val="Bezriadkovania"/>
        <w:numPr>
          <w:ilvl w:val="0"/>
          <w:numId w:val="1"/>
        </w:numPr>
        <w:ind w:left="624"/>
        <w:rPr>
          <w:b/>
          <w:sz w:val="24"/>
          <w:szCs w:val="24"/>
        </w:rPr>
      </w:pPr>
      <w:r w:rsidRPr="00052116">
        <w:rPr>
          <w:b/>
          <w:sz w:val="24"/>
          <w:szCs w:val="24"/>
        </w:rPr>
        <w:t>Pripomienky :</w:t>
      </w:r>
    </w:p>
    <w:p w:rsidR="00F24D0F" w:rsidRDefault="00F24D0F" w:rsidP="00F24D0F">
      <w:pPr>
        <w:pStyle w:val="Bezriadkovania"/>
      </w:pPr>
    </w:p>
    <w:p w:rsidR="00F24D0F" w:rsidRPr="00052116" w:rsidRDefault="00F24D0F" w:rsidP="00F24D0F">
      <w:pPr>
        <w:pStyle w:val="Bezriadkovania"/>
        <w:rPr>
          <w:b/>
        </w:rPr>
      </w:pPr>
      <w:r w:rsidRPr="00052116">
        <w:rPr>
          <w:b/>
        </w:rPr>
        <w:t>Žiadne</w:t>
      </w:r>
    </w:p>
    <w:p w:rsidR="00F24D0F" w:rsidRDefault="00F24D0F" w:rsidP="00F24D0F">
      <w:pPr>
        <w:pStyle w:val="Bezriadkovania"/>
      </w:pPr>
    </w:p>
    <w:p w:rsidR="00F24D0F" w:rsidRDefault="00F24D0F" w:rsidP="00F24D0F">
      <w:pPr>
        <w:pStyle w:val="Bezriadkovania"/>
      </w:pPr>
      <w:r>
        <w:t xml:space="preserve">Dátum : </w:t>
      </w:r>
      <w:r w:rsidR="00DC4F91">
        <w:t>04.06</w:t>
      </w:r>
      <w:r>
        <w:t>.201</w:t>
      </w:r>
      <w:r w:rsidR="002C14B8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Hlavný rozhodca : Ing. Pavol Tomáš</w:t>
      </w:r>
    </w:p>
    <w:sectPr w:rsidR="00F24D0F" w:rsidSect="00484E8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BBB"/>
    <w:multiLevelType w:val="hybridMultilevel"/>
    <w:tmpl w:val="D7DCA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E9B"/>
    <w:multiLevelType w:val="hybridMultilevel"/>
    <w:tmpl w:val="69ECEB88"/>
    <w:lvl w:ilvl="0" w:tplc="DFBA60AE">
      <w:start w:val="1"/>
      <w:numFmt w:val="bullet"/>
      <w:lvlText w:val="-"/>
      <w:lvlJc w:val="left"/>
      <w:pPr>
        <w:ind w:left="315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16574155"/>
    <w:multiLevelType w:val="hybridMultilevel"/>
    <w:tmpl w:val="4238E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F294C"/>
    <w:multiLevelType w:val="hybridMultilevel"/>
    <w:tmpl w:val="8B5CE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3021"/>
    <w:multiLevelType w:val="hybridMultilevel"/>
    <w:tmpl w:val="9F5AD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68F8"/>
    <w:multiLevelType w:val="hybridMultilevel"/>
    <w:tmpl w:val="B87E3064"/>
    <w:lvl w:ilvl="0" w:tplc="C9484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167E8"/>
    <w:multiLevelType w:val="hybridMultilevel"/>
    <w:tmpl w:val="C186E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55DAA"/>
    <w:multiLevelType w:val="hybridMultilevel"/>
    <w:tmpl w:val="D14E5A1E"/>
    <w:lvl w:ilvl="0" w:tplc="CF6E2EEE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5D2C3D3B"/>
    <w:multiLevelType w:val="hybridMultilevel"/>
    <w:tmpl w:val="50D2F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F44A1"/>
    <w:multiLevelType w:val="hybridMultilevel"/>
    <w:tmpl w:val="D9E84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35380"/>
    <w:multiLevelType w:val="hybridMultilevel"/>
    <w:tmpl w:val="3CD8B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F4094"/>
    <w:multiLevelType w:val="hybridMultilevel"/>
    <w:tmpl w:val="37480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474DA"/>
    <w:multiLevelType w:val="hybridMultilevel"/>
    <w:tmpl w:val="1696E1AC"/>
    <w:lvl w:ilvl="0" w:tplc="A49EC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3389"/>
    <w:rsid w:val="0004522F"/>
    <w:rsid w:val="00052116"/>
    <w:rsid w:val="000C743E"/>
    <w:rsid w:val="00102497"/>
    <w:rsid w:val="00123E5D"/>
    <w:rsid w:val="001268A5"/>
    <w:rsid w:val="00153389"/>
    <w:rsid w:val="001D7E2B"/>
    <w:rsid w:val="002C14B8"/>
    <w:rsid w:val="003E677D"/>
    <w:rsid w:val="0043425A"/>
    <w:rsid w:val="00445DA4"/>
    <w:rsid w:val="00451728"/>
    <w:rsid w:val="00484E87"/>
    <w:rsid w:val="00494D6C"/>
    <w:rsid w:val="004B6E66"/>
    <w:rsid w:val="004C102C"/>
    <w:rsid w:val="00621FF1"/>
    <w:rsid w:val="006B41D7"/>
    <w:rsid w:val="006D4DD7"/>
    <w:rsid w:val="00706F31"/>
    <w:rsid w:val="007B0585"/>
    <w:rsid w:val="0080444E"/>
    <w:rsid w:val="008C5ABC"/>
    <w:rsid w:val="00905292"/>
    <w:rsid w:val="00A843FE"/>
    <w:rsid w:val="00AD74A3"/>
    <w:rsid w:val="00B74214"/>
    <w:rsid w:val="00C50BB9"/>
    <w:rsid w:val="00CA30E3"/>
    <w:rsid w:val="00CE5182"/>
    <w:rsid w:val="00CE77D4"/>
    <w:rsid w:val="00D75311"/>
    <w:rsid w:val="00DC4F91"/>
    <w:rsid w:val="00E2675C"/>
    <w:rsid w:val="00E912BD"/>
    <w:rsid w:val="00F24D0F"/>
    <w:rsid w:val="00F40E61"/>
    <w:rsid w:val="00F8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2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338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15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9E2C-CD04-4B4B-9C08-B42C8460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PTomas</dc:creator>
  <cp:lastModifiedBy>PTomas</cp:lastModifiedBy>
  <cp:revision>2</cp:revision>
  <cp:lastPrinted>2013-09-02T05:36:00Z</cp:lastPrinted>
  <dcterms:created xsi:type="dcterms:W3CDTF">2017-06-05T08:32:00Z</dcterms:created>
  <dcterms:modified xsi:type="dcterms:W3CDTF">2017-06-05T08:32:00Z</dcterms:modified>
</cp:coreProperties>
</file>