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11" w:rsidRDefault="00966E36">
      <w:pPr>
        <w:pStyle w:val="Standard"/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 xml:space="preserve">                            Výsledková listina M-SR seniorov v endurance 2017</w:t>
      </w:r>
      <w:r>
        <w:br/>
      </w:r>
      <w: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696311">
        <w:trPr>
          <w:tblHeader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Heading"/>
            </w:pPr>
            <w:r>
              <w:t>1.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Heading"/>
            </w:pPr>
            <w:r>
              <w:t>Zuzana Sitárová</w:t>
            </w:r>
            <w:r>
              <w:br/>
              <w:t>02175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Heading"/>
            </w:pPr>
            <w:r>
              <w:t>ML Angelina</w:t>
            </w:r>
            <w:r>
              <w:br/>
              <w:t>8942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Heading"/>
            </w:pPr>
            <w:r>
              <w:t>Ranch Paradise</w:t>
            </w:r>
            <w:r>
              <w:br/>
              <w:t>Bratislava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  <w:autoSpaceDE w:val="0"/>
              <w:rPr>
                <w:rFonts w:ascii="Arial" w:eastAsia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16,386 Km/h</w:t>
            </w:r>
          </w:p>
        </w:tc>
      </w:tr>
      <w:tr w:rsidR="00696311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</w:pPr>
            <w:r>
              <w:t xml:space="preserve">              2.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</w:pPr>
            <w:r>
              <w:t xml:space="preserve">    Lucia Rovná</w:t>
            </w:r>
            <w:r>
              <w:br/>
              <w:t xml:space="preserve">          05056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</w:pPr>
            <w:r>
              <w:t>Mersuch II-5 SK</w:t>
            </w:r>
            <w:r>
              <w:br/>
              <w:t xml:space="preserve">           8704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</w:pPr>
            <w:r>
              <w:t>Monty Ranč</w:t>
            </w:r>
            <w:r>
              <w:br/>
              <w:t>Nitrianske Pravno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Standard"/>
              <w:autoSpaceDE w:val="0"/>
              <w:rPr>
                <w:rFonts w:ascii="Arial" w:eastAsia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16,397 Km/h</w:t>
            </w:r>
          </w:p>
        </w:tc>
      </w:tr>
      <w:tr w:rsidR="00696311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</w:pPr>
            <w:r>
              <w:t xml:space="preserve">              3.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</w:pPr>
            <w:r>
              <w:t xml:space="preserve">    Martin Gallo</w:t>
            </w:r>
            <w:r>
              <w:br/>
              <w:t xml:space="preserve">          01443   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</w:pPr>
            <w:r>
              <w:t xml:space="preserve"> Gazal VI-6/Hédi</w:t>
            </w:r>
            <w:r>
              <w:br/>
              <w:t xml:space="preserve">            9313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</w:pPr>
            <w:r>
              <w:t xml:space="preserve">JK Tavarok Mengusovce  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  <w:autoSpaceDE w:val="0"/>
              <w:rPr>
                <w:rFonts w:ascii="Arial" w:eastAsia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15,263 Km/h</w:t>
            </w:r>
          </w:p>
        </w:tc>
      </w:tr>
      <w:tr w:rsidR="00696311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</w:pPr>
            <w:r>
              <w:t xml:space="preserve">              4.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</w:pPr>
            <w:r>
              <w:t>Helena Godovičová</w:t>
            </w:r>
            <w:r>
              <w:br/>
              <w:t xml:space="preserve">          05820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</w:pPr>
            <w:r>
              <w:t xml:space="preserve">     Chanuka / </w:t>
            </w:r>
            <w:r>
              <w:br/>
              <w:t xml:space="preserve"> SB VII-6             </w:t>
            </w:r>
          </w:p>
          <w:p w:rsidR="00696311" w:rsidRDefault="00966E36">
            <w:pPr>
              <w:pStyle w:val="TableContents"/>
            </w:pPr>
            <w:r>
              <w:t xml:space="preserve">             8620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</w:pPr>
            <w:r>
              <w:t>JŠK PS Farm</w:t>
            </w:r>
            <w:r>
              <w:br/>
              <w:t>Svätý Jur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Standard"/>
              <w:autoSpaceDE w:val="0"/>
              <w:rPr>
                <w:rFonts w:ascii="Arial" w:eastAsia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14,435 Km/h</w:t>
            </w:r>
          </w:p>
        </w:tc>
      </w:tr>
      <w:tr w:rsidR="00696311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</w:pPr>
            <w:r>
              <w:t xml:space="preserve">              5.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</w:pPr>
            <w:r>
              <w:t>Ján Draškovič</w:t>
            </w:r>
            <w:r>
              <w:br/>
              <w:t xml:space="preserve">          05637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</w:pPr>
            <w:r>
              <w:t>MARY LOU</w:t>
            </w:r>
            <w:r>
              <w:br/>
              <w:t xml:space="preserve">             9009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</w:pPr>
            <w:r>
              <w:t>JŠK PS Farm</w:t>
            </w:r>
            <w:r>
              <w:br/>
              <w:t>Svätý Jur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6311" w:rsidRDefault="00966E36">
            <w:pPr>
              <w:pStyle w:val="TableContents"/>
              <w:autoSpaceDE w:val="0"/>
              <w:rPr>
                <w:rFonts w:ascii="Arial" w:eastAsia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13,976 Km/h</w:t>
            </w:r>
          </w:p>
        </w:tc>
      </w:tr>
    </w:tbl>
    <w:p w:rsidR="00696311" w:rsidRDefault="00696311">
      <w:pPr>
        <w:pStyle w:val="Standard"/>
        <w:autoSpaceDE w:val="0"/>
        <w:rPr>
          <w:rFonts w:ascii="Arial" w:eastAsia="Arial" w:hAnsi="Arial"/>
          <w:b/>
          <w:bCs/>
          <w:sz w:val="16"/>
          <w:szCs w:val="16"/>
        </w:rPr>
      </w:pPr>
    </w:p>
    <w:sectPr w:rsidR="0069631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AA" w:rsidRDefault="002374AA">
      <w:r>
        <w:separator/>
      </w:r>
    </w:p>
  </w:endnote>
  <w:endnote w:type="continuationSeparator" w:id="0">
    <w:p w:rsidR="002374AA" w:rsidRDefault="0023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AA" w:rsidRDefault="002374AA">
      <w:r>
        <w:rPr>
          <w:color w:val="000000"/>
        </w:rPr>
        <w:separator/>
      </w:r>
    </w:p>
  </w:footnote>
  <w:footnote w:type="continuationSeparator" w:id="0">
    <w:p w:rsidR="002374AA" w:rsidRDefault="0023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11"/>
    <w:rsid w:val="002374AA"/>
    <w:rsid w:val="00696311"/>
    <w:rsid w:val="008F0476"/>
    <w:rsid w:val="00966E36"/>
    <w:rsid w:val="009F08CE"/>
    <w:rsid w:val="00B93504"/>
    <w:rsid w:val="00C6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B24B0D9-B6F2-4EF5-933E-F42CFB3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 Pazitny</cp:lastModifiedBy>
  <cp:revision>2</cp:revision>
  <dcterms:created xsi:type="dcterms:W3CDTF">2017-09-11T11:11:00Z</dcterms:created>
  <dcterms:modified xsi:type="dcterms:W3CDTF">2017-09-11T11:11:00Z</dcterms:modified>
</cp:coreProperties>
</file>