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2A6974" w14:textId="77777777"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14:paraId="431C4A3D" w14:textId="77777777"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 wp14:anchorId="7611CAC6" wp14:editId="239D0824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8CF1B" w14:textId="77777777"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14:paraId="7D0DFECB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14:paraId="1CF4B699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730DC101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71B230C2" w14:textId="77777777"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14:paraId="5C0563CF" w14:textId="77777777"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14:paraId="55D2D43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5C2C09">
        <w:rPr>
          <w:rFonts w:ascii="Arial" w:eastAsia="Arial" w:hAnsi="Arial" w:cs="Arial"/>
          <w:b/>
        </w:rPr>
        <w:t>20325</w:t>
      </w:r>
      <w:r w:rsidR="00C75AB1" w:rsidRPr="00756A4E">
        <w:rPr>
          <w:rFonts w:ascii="Arial" w:eastAsia="Arial" w:hAnsi="Arial" w:cs="Arial"/>
          <w:b/>
        </w:rPr>
        <w:t>BaE</w:t>
      </w:r>
    </w:p>
    <w:p w14:paraId="14251269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5C2C09">
        <w:rPr>
          <w:rFonts w:ascii="Arial" w:eastAsia="Arial" w:hAnsi="Arial" w:cs="Arial"/>
          <w:b/>
          <w:color w:val="000000"/>
        </w:rPr>
        <w:t xml:space="preserve">ENDURANCE SEASON WELCOME 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14:paraId="6D400F59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14:paraId="4D99B4E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14:paraId="1CBEE202" w14:textId="77777777"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proofErr w:type="spellStart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X-BIONIC SPHERE, </w:t>
      </w:r>
      <w:proofErr w:type="spellStart"/>
      <w:r w:rsidRPr="00AB613A">
        <w:rPr>
          <w:rFonts w:ascii="Arial" w:eastAsia="Times New Roman" w:hAnsi="Arial" w:cs="Arial"/>
          <w:sz w:val="22"/>
          <w:lang w:val="en-GB" w:eastAsia="en-US" w:bidi="ar-SA"/>
        </w:rPr>
        <w:t>a.s.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,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Dubová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33, 931 01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Šamorín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14:paraId="61F12E82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14:paraId="7C920B83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14:paraId="09D09C13" w14:textId="77777777"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2300459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5C2C09">
        <w:rPr>
          <w:rFonts w:ascii="Arial" w:eastAsia="Arial" w:hAnsi="Arial" w:cs="Arial"/>
          <w:color w:val="000000"/>
        </w:rPr>
        <w:t>2</w:t>
      </w:r>
      <w:r w:rsidR="00F333CE">
        <w:rPr>
          <w:rFonts w:ascii="Arial" w:eastAsia="Arial" w:hAnsi="Arial" w:cs="Arial"/>
          <w:color w:val="000000"/>
        </w:rPr>
        <w:t>5.-</w:t>
      </w:r>
      <w:r w:rsidR="005C2C09">
        <w:rPr>
          <w:rFonts w:ascii="Arial" w:eastAsia="Arial" w:hAnsi="Arial" w:cs="Arial"/>
          <w:color w:val="000000"/>
        </w:rPr>
        <w:t>27</w:t>
      </w:r>
      <w:r w:rsidR="00F333CE">
        <w:rPr>
          <w:rFonts w:ascii="Arial" w:eastAsia="Arial" w:hAnsi="Arial" w:cs="Arial"/>
          <w:color w:val="000000"/>
        </w:rPr>
        <w:t>.</w:t>
      </w:r>
      <w:r w:rsidR="005C2C09">
        <w:rPr>
          <w:rFonts w:ascii="Arial" w:eastAsia="Arial" w:hAnsi="Arial" w:cs="Arial"/>
          <w:color w:val="000000"/>
        </w:rPr>
        <w:t>3</w:t>
      </w:r>
      <w:r w:rsidR="00892E5B">
        <w:rPr>
          <w:rFonts w:ascii="Arial" w:eastAsia="Arial" w:hAnsi="Arial" w:cs="Arial"/>
          <w:color w:val="000000"/>
        </w:rPr>
        <w:t>.202</w:t>
      </w:r>
      <w:r w:rsidR="005C2C09">
        <w:rPr>
          <w:rFonts w:ascii="Arial" w:eastAsia="Arial" w:hAnsi="Arial" w:cs="Arial"/>
          <w:color w:val="000000"/>
        </w:rPr>
        <w:t>2</w:t>
      </w:r>
    </w:p>
    <w:p w14:paraId="5C799C26" w14:textId="77777777"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Jazdecký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klub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NAPOLI,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s.r.o.</w:t>
      </w:r>
      <w:proofErr w:type="spellEnd"/>
    </w:p>
    <w:p w14:paraId="40683ACA" w14:textId="77777777"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proofErr w:type="spellStart"/>
      <w:r w:rsidRPr="00AB613A">
        <w:rPr>
          <w:rFonts w:ascii="Arial" w:eastAsia="Times New Roman" w:hAnsi="Arial" w:cs="Arial"/>
          <w:lang w:val="en-GB" w:eastAsia="en-US" w:bidi="ar-SA"/>
        </w:rPr>
        <w:t>Hattalova</w:t>
      </w:r>
      <w:proofErr w:type="spellEnd"/>
      <w:r w:rsidRPr="00AB613A">
        <w:rPr>
          <w:rFonts w:ascii="Arial" w:eastAsia="Times New Roman" w:hAnsi="Arial" w:cs="Arial"/>
          <w:lang w:val="en-GB" w:eastAsia="en-US" w:bidi="ar-SA"/>
        </w:rPr>
        <w:t xml:space="preserve"> 12/C, 831 03 Bratislava</w:t>
      </w:r>
    </w:p>
    <w:p w14:paraId="79A4412E" w14:textId="77777777"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E035B1">
        <w:rPr>
          <w:rFonts w:ascii="Arial" w:eastAsia="Times New Roman" w:hAnsi="Arial" w:cs="Arial"/>
          <w:lang w:val="en-GB" w:eastAsia="en-US" w:bidi="ar-SA"/>
        </w:rPr>
        <w:t>4 637 639</w:t>
      </w:r>
    </w:p>
    <w:p w14:paraId="2D656DD5" w14:textId="77777777"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2733626A" w14:textId="77777777"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textovprepojenie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14:paraId="795354C5" w14:textId="77777777"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textovprepojenie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0CE808B9" w14:textId="77777777"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14:paraId="3CA35E2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</w:p>
    <w:p w14:paraId="625EBEF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14:paraId="67D05B7F" w14:textId="77777777"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5C2C09">
        <w:rPr>
          <w:rFonts w:ascii="Arial" w:eastAsia="Arial" w:hAnsi="Arial" w:cs="Arial"/>
          <w:color w:val="000000"/>
        </w:rPr>
        <w:t xml:space="preserve">Terber Antonin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5C2C09">
        <w:rPr>
          <w:rFonts w:ascii="Arial" w:eastAsia="Arial" w:hAnsi="Arial" w:cs="Arial"/>
          <w:color w:val="000000"/>
        </w:rPr>
        <w:t>CZE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14:paraId="3F531491" w14:textId="77777777"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7148DB0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813F5A">
        <w:rPr>
          <w:rFonts w:ascii="Arial" w:eastAsia="Arial" w:hAnsi="Arial" w:cs="Arial"/>
          <w:color w:val="000000"/>
        </w:rPr>
        <w:t>M</w:t>
      </w:r>
      <w:r w:rsidR="00573C64">
        <w:rPr>
          <w:rFonts w:ascii="Arial" w:eastAsia="Arial" w:hAnsi="Arial" w:cs="Arial"/>
          <w:color w:val="000000"/>
        </w:rPr>
        <w:t xml:space="preserve">eszena Réka </w:t>
      </w:r>
      <w:r w:rsidR="00760973">
        <w:rPr>
          <w:rFonts w:ascii="Arial" w:eastAsia="Arial" w:hAnsi="Arial" w:cs="Arial"/>
          <w:color w:val="000000"/>
        </w:rPr>
        <w:t>**</w:t>
      </w:r>
      <w:r w:rsidR="00E53469" w:rsidRPr="003C5DC8">
        <w:rPr>
          <w:rFonts w:ascii="Arial" w:eastAsia="Arial" w:hAnsi="Arial" w:cs="Arial"/>
          <w:color w:val="000000"/>
        </w:rPr>
        <w:t>*</w:t>
      </w:r>
      <w:r w:rsidR="00AB7B8A" w:rsidRPr="003C5DC8">
        <w:rPr>
          <w:rFonts w:ascii="Arial" w:eastAsia="Arial" w:hAnsi="Arial" w:cs="Arial"/>
          <w:color w:val="000000"/>
        </w:rPr>
        <w:t xml:space="preserve"> (</w:t>
      </w:r>
      <w:r w:rsidR="00573C64">
        <w:rPr>
          <w:rFonts w:ascii="Arial" w:eastAsia="Arial" w:hAnsi="Arial" w:cs="Arial"/>
          <w:color w:val="000000"/>
        </w:rPr>
        <w:t>HUN</w:t>
      </w:r>
      <w:r w:rsidRPr="003C5DC8">
        <w:rPr>
          <w:rFonts w:ascii="Arial" w:eastAsia="Arial" w:hAnsi="Arial" w:cs="Arial"/>
          <w:color w:val="000000"/>
        </w:rPr>
        <w:t>)</w:t>
      </w:r>
    </w:p>
    <w:p w14:paraId="1308CD3B" w14:textId="77777777"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5C2C09">
        <w:rPr>
          <w:rFonts w:ascii="Arial" w:eastAsia="Arial" w:hAnsi="Arial" w:cs="Arial"/>
          <w:color w:val="000000"/>
        </w:rPr>
        <w:t xml:space="preserve">Kerboul Francois </w:t>
      </w:r>
      <w:r w:rsidR="00573C64">
        <w:rPr>
          <w:rFonts w:ascii="Arial" w:eastAsia="Arial" w:hAnsi="Arial" w:cs="Arial"/>
          <w:color w:val="000000"/>
        </w:rPr>
        <w:t>*** (</w:t>
      </w:r>
      <w:r w:rsidR="005C2C09">
        <w:rPr>
          <w:rFonts w:ascii="Arial" w:eastAsia="Arial" w:hAnsi="Arial" w:cs="Arial"/>
          <w:color w:val="000000"/>
        </w:rPr>
        <w:t>FRA</w:t>
      </w:r>
      <w:r w:rsidR="00573C64">
        <w:rPr>
          <w:rFonts w:ascii="Arial" w:eastAsia="Arial" w:hAnsi="Arial" w:cs="Arial"/>
          <w:color w:val="000000"/>
        </w:rPr>
        <w:t>)</w:t>
      </w:r>
    </w:p>
    <w:p w14:paraId="53B610C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14:paraId="0AAF3D13" w14:textId="77777777"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14:paraId="7FC6C901" w14:textId="77777777" w:rsidR="00DB34B7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813F5A">
        <w:rPr>
          <w:rFonts w:ascii="Arial" w:eastAsia="Arial" w:hAnsi="Arial" w:cs="Arial"/>
          <w:color w:val="000000"/>
        </w:rPr>
        <w:t>Horvath Katalin (HUN)</w:t>
      </w:r>
    </w:p>
    <w:p w14:paraId="081A3A08" w14:textId="77777777" w:rsidR="00573C64" w:rsidRDefault="00760973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C2C09">
        <w:rPr>
          <w:rFonts w:ascii="Arial" w:eastAsia="Arial" w:hAnsi="Arial" w:cs="Arial"/>
          <w:color w:val="000000"/>
        </w:rPr>
        <w:t>Becker Vladimír (SVK)</w:t>
      </w:r>
      <w:r w:rsidR="00573C64">
        <w:rPr>
          <w:rFonts w:ascii="Arial" w:eastAsia="Arial" w:hAnsi="Arial" w:cs="Arial"/>
          <w:color w:val="000000"/>
        </w:rPr>
        <w:t xml:space="preserve"> </w:t>
      </w:r>
    </w:p>
    <w:p w14:paraId="7130F263" w14:textId="77777777" w:rsidR="00EB2E87" w:rsidRDefault="00EB2E8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Hubačová Petra (SVK)</w:t>
      </w:r>
    </w:p>
    <w:p w14:paraId="7DCFA39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</w:t>
      </w:r>
    </w:p>
    <w:p w14:paraId="21C4D4B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721551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14:paraId="74CAEAD6" w14:textId="77777777"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5C2C09">
        <w:rPr>
          <w:rFonts w:ascii="Arial" w:eastAsia="Arial" w:hAnsi="Arial" w:cs="Arial"/>
          <w:color w:val="000000"/>
        </w:rPr>
        <w:t xml:space="preserve"> </w:t>
      </w:r>
      <w:r w:rsidR="00BB7098">
        <w:rPr>
          <w:rFonts w:ascii="Arial" w:eastAsia="Arial" w:hAnsi="Arial" w:cs="Arial"/>
          <w:color w:val="000000"/>
        </w:rPr>
        <w:t>Szebeni Zsolt (HUN)</w:t>
      </w:r>
      <w:r w:rsidRPr="003C5DC8">
        <w:rPr>
          <w:rFonts w:ascii="Arial" w:eastAsia="Arial" w:hAnsi="Arial" w:cs="Arial"/>
          <w:color w:val="000000"/>
        </w:rPr>
        <w:t xml:space="preserve"> </w:t>
      </w:r>
    </w:p>
    <w:p w14:paraId="27A00184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14:paraId="4066DC7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14:paraId="4524FEA6" w14:textId="77777777"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8D1209">
        <w:rPr>
          <w:rFonts w:ascii="Arial" w:eastAsia="Arial" w:hAnsi="Arial" w:cs="Arial"/>
          <w:color w:val="000000"/>
        </w:rPr>
        <w:t xml:space="preserve">Dreker Christian </w:t>
      </w:r>
      <w:r w:rsidR="00DB34B7" w:rsidRPr="003C5DC8">
        <w:rPr>
          <w:rFonts w:ascii="Arial" w:eastAsia="Arial" w:hAnsi="Arial" w:cs="Arial"/>
          <w:color w:val="000000"/>
        </w:rPr>
        <w:t>(</w:t>
      </w:r>
      <w:r w:rsidR="008D1209">
        <w:rPr>
          <w:rFonts w:ascii="Arial" w:eastAsia="Arial" w:hAnsi="Arial" w:cs="Arial"/>
          <w:color w:val="000000"/>
        </w:rPr>
        <w:t>GER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14:paraId="374A0756" w14:textId="77777777" w:rsidR="00AF6E3E" w:rsidRPr="003C5DC8" w:rsidRDefault="00BB709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Maza Norbert </w:t>
      </w:r>
      <w:r w:rsidR="008D1209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HUN</w:t>
      </w:r>
      <w:r w:rsidR="00AF6E3E" w:rsidRPr="003C5DC8">
        <w:rPr>
          <w:rFonts w:ascii="Arial" w:eastAsia="Arial" w:hAnsi="Arial" w:cs="Arial"/>
          <w:color w:val="000000"/>
        </w:rPr>
        <w:t>)</w:t>
      </w:r>
    </w:p>
    <w:p w14:paraId="2E0850B3" w14:textId="77777777" w:rsidR="00403B8C" w:rsidRPr="003C5DC8" w:rsidRDefault="008D120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r w:rsidR="00BB7098">
        <w:rPr>
          <w:rFonts w:ascii="Arial" w:eastAsia="Arial" w:hAnsi="Arial" w:cs="Arial"/>
          <w:color w:val="000000"/>
        </w:rPr>
        <w:t>Szpotanski Piotr (POL)</w:t>
      </w:r>
    </w:p>
    <w:p w14:paraId="100CB06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14:paraId="51D937CA" w14:textId="77777777"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14:paraId="153E1355" w14:textId="77777777" w:rsid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BB7098">
        <w:rPr>
          <w:rFonts w:ascii="Arial" w:eastAsia="Arial" w:hAnsi="Arial" w:cs="Arial"/>
          <w:color w:val="000000"/>
        </w:rPr>
        <w:t xml:space="preserve"> Grell Martin </w:t>
      </w:r>
      <w:r w:rsidRPr="003C5DC8">
        <w:rPr>
          <w:rFonts w:ascii="Arial" w:eastAsia="Arial" w:hAnsi="Arial" w:cs="Arial"/>
          <w:color w:val="000000"/>
        </w:rPr>
        <w:t>(</w:t>
      </w:r>
      <w:r w:rsidR="00BB7098">
        <w:rPr>
          <w:rFonts w:ascii="Arial" w:eastAsia="Arial" w:hAnsi="Arial" w:cs="Arial"/>
          <w:color w:val="000000"/>
        </w:rPr>
        <w:t>GER</w:t>
      </w:r>
      <w:r w:rsidRPr="003C5DC8">
        <w:rPr>
          <w:rFonts w:ascii="Arial" w:eastAsia="Arial" w:hAnsi="Arial" w:cs="Arial"/>
          <w:color w:val="000000"/>
        </w:rPr>
        <w:t>)</w:t>
      </w:r>
    </w:p>
    <w:p w14:paraId="09785A48" w14:textId="77777777" w:rsidR="008D1209" w:rsidRPr="003C5DC8" w:rsidRDefault="00BB7098" w:rsidP="008D120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Pleuger Christina (GER) </w:t>
      </w:r>
    </w:p>
    <w:p w14:paraId="692C2AAF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5E6E740F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D</w:t>
      </w:r>
      <w:r w:rsidR="000D56BF">
        <w:rPr>
          <w:rFonts w:ascii="Arial" w:eastAsia="Arial" w:hAnsi="Arial" w:cs="Arial"/>
          <w:color w:val="000000"/>
        </w:rPr>
        <w:t>r.</w:t>
      </w:r>
      <w:r w:rsidR="00BB7098">
        <w:rPr>
          <w:rFonts w:ascii="Arial" w:eastAsia="Arial" w:hAnsi="Arial" w:cs="Arial"/>
          <w:color w:val="000000"/>
        </w:rPr>
        <w:t xml:space="preserve"> Dreker Christian (GER)</w:t>
      </w:r>
    </w:p>
    <w:p w14:paraId="4E674049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A1A0C6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</w:t>
      </w:r>
      <w:r w:rsidR="00BB7098">
        <w:rPr>
          <w:rFonts w:ascii="Arial" w:eastAsia="Arial" w:hAnsi="Arial" w:cs="Arial"/>
          <w:color w:val="000000"/>
        </w:rPr>
        <w:t>AP R</w:t>
      </w:r>
      <w:r w:rsidR="00130F65" w:rsidRPr="003C5DC8">
        <w:rPr>
          <w:rFonts w:ascii="Arial" w:eastAsia="Arial" w:hAnsi="Arial" w:cs="Arial"/>
          <w:color w:val="000000"/>
        </w:rPr>
        <w:t>ESCUE</w:t>
      </w:r>
    </w:p>
    <w:p w14:paraId="0459D99B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14:paraId="05FDC629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14:paraId="73A7C4DE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6387EC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892E5B">
        <w:rPr>
          <w:rFonts w:ascii="Arial" w:eastAsia="Arial" w:hAnsi="Arial" w:cs="Arial"/>
          <w:color w:val="FF0000"/>
          <w:sz w:val="28"/>
          <w:szCs w:val="28"/>
        </w:rPr>
        <w:t>1</w:t>
      </w:r>
      <w:r w:rsidR="00BB7098">
        <w:rPr>
          <w:rFonts w:ascii="Arial" w:eastAsia="Arial" w:hAnsi="Arial" w:cs="Arial"/>
          <w:color w:val="FF0000"/>
          <w:sz w:val="28"/>
          <w:szCs w:val="28"/>
        </w:rPr>
        <w:t>8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</w:t>
      </w:r>
      <w:r w:rsidR="00BB7098">
        <w:rPr>
          <w:rFonts w:ascii="Arial" w:eastAsia="Arial" w:hAnsi="Arial" w:cs="Arial"/>
          <w:color w:val="FF0000"/>
          <w:sz w:val="28"/>
          <w:szCs w:val="28"/>
        </w:rPr>
        <w:t>3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</w:t>
      </w:r>
      <w:r w:rsidR="00BB7098">
        <w:rPr>
          <w:rFonts w:ascii="Arial" w:eastAsia="Arial" w:hAnsi="Arial" w:cs="Arial"/>
          <w:color w:val="FF0000"/>
          <w:sz w:val="28"/>
          <w:szCs w:val="28"/>
        </w:rPr>
        <w:t>2</w:t>
      </w:r>
    </w:p>
    <w:p w14:paraId="40642ACD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5DCACF24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8797BA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14:paraId="7789C53A" w14:textId="77777777"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14:paraId="7B60432B" w14:textId="77777777"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14:paraId="36FDC7A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14:paraId="40E01A78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70644329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14:paraId="5171665E" w14:textId="77777777"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14:paraId="06710256" w14:textId="77777777"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14:paraId="38735D1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14:paraId="3CC6BF2D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2FA1054E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F5540A6" w14:textId="77777777"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49E0CCE" w14:textId="77777777"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lastRenderedPageBreak/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14:paraId="0E5DEEEA" w14:textId="77777777"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14:paraId="44A343B3" w14:textId="77777777"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14:paraId="466908D0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4683E4C9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4CECC8F6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textovprepojenie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14:paraId="32E66C52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14:paraId="4CD64F4B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54ACD15A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14:paraId="04E85320" w14:textId="77777777" w:rsidR="00756A4E" w:rsidRDefault="00AF6DB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základe prihlášok .      7</w:t>
      </w:r>
      <w:r w:rsidR="00130F65" w:rsidRPr="003C5DC8">
        <w:rPr>
          <w:rFonts w:ascii="Arial" w:eastAsia="Arial" w:hAnsi="Arial" w:cs="Arial"/>
          <w:color w:val="000000"/>
        </w:rPr>
        <w:t>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14:paraId="5FC9958A" w14:textId="77777777"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>j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 xml:space="preserve"> 120,- eur box</w:t>
      </w:r>
    </w:p>
    <w:p w14:paraId="537AC1B3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14:paraId="2765BF74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</w:t>
      </w:r>
      <w:r w:rsidR="0043267F">
        <w:rPr>
          <w:rFonts w:ascii="Arial" w:eastAsia="Arial" w:hAnsi="Arial" w:cs="Arial"/>
          <w:color w:val="000000"/>
        </w:rPr>
        <w:t xml:space="preserve">v sobotu </w:t>
      </w:r>
      <w:r w:rsidR="00130F65" w:rsidRPr="003C5DC8">
        <w:rPr>
          <w:rFonts w:ascii="Arial" w:eastAsia="Arial" w:hAnsi="Arial" w:cs="Arial"/>
          <w:color w:val="000000"/>
        </w:rPr>
        <w:t xml:space="preserve">musia byť ustajnené v boxoch </w:t>
      </w:r>
      <w:r w:rsidR="0043267F">
        <w:rPr>
          <w:rFonts w:ascii="Arial" w:eastAsia="Arial" w:hAnsi="Arial" w:cs="Arial"/>
          <w:color w:val="000000"/>
        </w:rPr>
        <w:t xml:space="preserve">v piatok </w:t>
      </w:r>
      <w:r w:rsidR="00B952F1">
        <w:rPr>
          <w:rFonts w:ascii="Arial" w:eastAsia="Arial" w:hAnsi="Arial" w:cs="Arial"/>
          <w:color w:val="000000"/>
        </w:rPr>
        <w:t>17.</w:t>
      </w:r>
      <w:r w:rsidR="0043267F">
        <w:rPr>
          <w:rFonts w:ascii="Arial" w:eastAsia="Arial" w:hAnsi="Arial" w:cs="Arial"/>
          <w:color w:val="000000"/>
        </w:rPr>
        <w:t>9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2021</w:t>
      </w:r>
      <w:r w:rsidR="0043267F">
        <w:rPr>
          <w:rFonts w:ascii="Arial" w:eastAsia="Arial" w:hAnsi="Arial" w:cs="Arial"/>
          <w:color w:val="000000"/>
        </w:rPr>
        <w:t>, všetky kone štartujúce v súťažiach v nedeľu musia byť ustajnené v boxoch 18.9.2021 (</w:t>
      </w:r>
      <w:r w:rsidR="00130F65" w:rsidRPr="003C5DC8">
        <w:rPr>
          <w:rFonts w:ascii="Arial" w:eastAsia="Arial" w:hAnsi="Arial" w:cs="Arial"/>
          <w:color w:val="000000"/>
        </w:rPr>
        <w:t>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14:paraId="056E8D4D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7D2F735F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14:paraId="206A10C1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100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170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</w:t>
      </w:r>
    </w:p>
    <w:p w14:paraId="20117EBA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60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80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150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5A376B67" w14:textId="77777777"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40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60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130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1B203359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3D5EAA82" w14:textId="77777777"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14:paraId="73C01A82" w14:textId="77777777"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BC5F2E6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14:paraId="64043D31" w14:textId="77777777"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(v cene štartovného)</w:t>
      </w:r>
    </w:p>
    <w:p w14:paraId="11AC6043" w14:textId="77777777"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14:paraId="1CF5AD8E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14:paraId="180FD171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14:paraId="31E2A003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14:paraId="5E216343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14:paraId="41E9E8D1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14:paraId="45956DD8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14:paraId="7E6F1AE5" w14:textId="77777777" w:rsidTr="00DB34B7">
        <w:trPr>
          <w:trHeight w:val="814"/>
        </w:trPr>
        <w:tc>
          <w:tcPr>
            <w:tcW w:w="9108" w:type="dxa"/>
            <w:shd w:val="clear" w:color="auto" w:fill="auto"/>
          </w:tcPr>
          <w:p w14:paraId="10A3E218" w14:textId="77777777" w:rsidR="00130F65" w:rsidRPr="003C5DC8" w:rsidRDefault="00130F65" w:rsidP="00DB34B7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GB" w:eastAsia="en-US" w:bidi="ar-SA"/>
              </w:rPr>
            </w:pPr>
          </w:p>
          <w:p w14:paraId="7A257866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The entry fee must be paid to the bank of organizer at the date of the definitive entries.</w:t>
            </w:r>
          </w:p>
          <w:p w14:paraId="0A88DE6A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Name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Postova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,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a.s.</w:t>
            </w:r>
            <w:proofErr w:type="spellEnd"/>
          </w:p>
          <w:p w14:paraId="3FC937A3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Address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Dvorakovo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nabrezie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4, Bratislava</w:t>
            </w:r>
          </w:p>
          <w:p w14:paraId="25684BB9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Account number: 27-20328281/6500</w:t>
            </w:r>
          </w:p>
          <w:p w14:paraId="2D2DB414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14:paraId="4D621BC3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14:paraId="47CFE008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Holder of the account: X-BIONIC SPHERE, a.s.</w:t>
            </w:r>
          </w:p>
          <w:p w14:paraId="0CD264BB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Note for recipient: the</w:t>
            </w:r>
            <w:r w:rsidR="00AB7B8A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name</w:t>
            </w: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of the rider and competition</w:t>
            </w:r>
          </w:p>
        </w:tc>
      </w:tr>
    </w:tbl>
    <w:p w14:paraId="0767AF8B" w14:textId="77777777"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14:paraId="2FC60DC9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14:paraId="5C0BAAE4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6A7C29F" w14:textId="77777777" w:rsidR="00130F65" w:rsidRPr="003C5DC8" w:rsidRDefault="00130F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14:paraId="2CE226C7" w14:textId="77777777" w:rsidR="003F4F4D" w:rsidRDefault="003F4F4D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14:paraId="7AF67209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14:paraId="5B81C9FD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14:paraId="1D2EDF88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14:paraId="2A42181C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44A3AA63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14:paraId="55CC64FD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14:paraId="1D4B33A0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14:paraId="6908424F" w14:textId="77777777"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14:paraId="7CE4D1F2" w14:textId="77777777" w:rsidR="00DB34B7" w:rsidRPr="003C5DC8" w:rsidRDefault="00AF6DB5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25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3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PIATOK</w:t>
      </w:r>
    </w:p>
    <w:p w14:paraId="71573DC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3AE9E7B7" w14:textId="77777777"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  <w:r w:rsidR="00210EA8">
        <w:rPr>
          <w:rFonts w:ascii="Arial" w:eastAsia="Arial" w:hAnsi="Arial" w:cs="Arial"/>
          <w:color w:val="000000"/>
        </w:rPr>
        <w:t xml:space="preserve">pre kone štartujúce v súťažiach v sobotu </w:t>
      </w:r>
      <w:r w:rsidR="00AF6DB5">
        <w:rPr>
          <w:rFonts w:ascii="Arial" w:eastAsia="Arial" w:hAnsi="Arial" w:cs="Arial"/>
          <w:color w:val="000000"/>
        </w:rPr>
        <w:t>26</w:t>
      </w:r>
      <w:r w:rsidR="00210EA8">
        <w:rPr>
          <w:rFonts w:ascii="Arial" w:eastAsia="Arial" w:hAnsi="Arial" w:cs="Arial"/>
          <w:color w:val="000000"/>
        </w:rPr>
        <w:t>.</w:t>
      </w:r>
      <w:r w:rsidR="00AF6DB5">
        <w:rPr>
          <w:rFonts w:ascii="Arial" w:eastAsia="Arial" w:hAnsi="Arial" w:cs="Arial"/>
          <w:color w:val="000000"/>
        </w:rPr>
        <w:t>3</w:t>
      </w:r>
      <w:r w:rsidR="00210EA8"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3A6B2B07" w14:textId="77777777"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14:paraId="3C5E735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0E7B1172" w14:textId="77777777" w:rsidR="00DB34B7" w:rsidRPr="003C5DC8" w:rsidRDefault="00AF6DB5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26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3</w:t>
      </w:r>
      <w:r w:rsidR="00B952F1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SOBOTA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2258F12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15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14:paraId="4928E5A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40FEE1C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210EA8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20 km povinné prestávky - 40, 40 min</w:t>
      </w:r>
    </w:p>
    <w:p w14:paraId="0D286C4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62CEC997" w14:textId="77777777"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14:paraId="321891F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73A501C7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1C4226F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DD3BA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24552ED" w14:textId="77777777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14:paraId="288B13DC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7A859684" w14:textId="77777777"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14:paraId="71EC3D9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0F048D06" w14:textId="77777777"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14:paraId="3CA2E2B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4FDF6D0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49667F6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7C31A445" w14:textId="77777777"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45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14:paraId="1777EAD2" w14:textId="77777777"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6E784896" w14:textId="77777777"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17859B94" w14:textId="77777777"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7BAE449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14:paraId="678B6904" w14:textId="77777777" w:rsidR="00BE671D" w:rsidRPr="00C4686C" w:rsidRDefault="00C4686C" w:rsidP="00C4686C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14:paraId="6A48B5F6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027993B5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0D244B77" w14:textId="77777777" w:rsidR="0043267F" w:rsidRPr="003C5DC8" w:rsidRDefault="00AF6DB5" w:rsidP="0043267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26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3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14:paraId="446FDD5D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128C0E0C" w14:textId="77777777" w:rsidR="00210EA8" w:rsidRPr="003C5DC8" w:rsidRDefault="00210EA8" w:rsidP="00210EA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:00 hod – 17:00  vstupná veterinárna prehliadka </w:t>
      </w:r>
      <w:r>
        <w:rPr>
          <w:rFonts w:ascii="Arial" w:eastAsia="Arial" w:hAnsi="Arial" w:cs="Arial"/>
          <w:color w:val="000000"/>
        </w:rPr>
        <w:t xml:space="preserve">pre kone štartujúce v súťažiach v nedeľu </w:t>
      </w:r>
      <w:r w:rsidR="00AF6DB5">
        <w:rPr>
          <w:rFonts w:ascii="Arial" w:eastAsia="Arial" w:hAnsi="Arial" w:cs="Arial"/>
          <w:color w:val="000000"/>
        </w:rPr>
        <w:t>27</w:t>
      </w:r>
      <w:r>
        <w:rPr>
          <w:rFonts w:ascii="Arial" w:eastAsia="Arial" w:hAnsi="Arial" w:cs="Arial"/>
          <w:color w:val="000000"/>
        </w:rPr>
        <w:t>.</w:t>
      </w:r>
      <w:r w:rsidR="00AF6DB5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2203A1AD" w14:textId="77777777" w:rsidR="0043267F" w:rsidRPr="003C5DC8" w:rsidRDefault="0043267F" w:rsidP="0043267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18:00 technická porada účastníkov </w:t>
      </w:r>
    </w:p>
    <w:p w14:paraId="005E2FFC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38638A9F" w14:textId="77777777" w:rsidR="0043267F" w:rsidRPr="003C5DC8" w:rsidRDefault="00AF6DB5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27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3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NEDEĽA</w:t>
      </w:r>
      <w:r w:rsidR="0043267F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5DC9D8D1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C05A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14:paraId="238FB719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5B700682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210EA8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20 km povinné prestávky - 40, 40 min</w:t>
      </w:r>
    </w:p>
    <w:p w14:paraId="73B68D8D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3D6162BE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 </w:t>
      </w:r>
    </w:p>
    <w:p w14:paraId="5C15EB10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4FE7AF0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0633C205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AA6FF0E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3936945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C05A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45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14:paraId="093A43DA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1B49B620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– 20, 20 a 20 km,  povinná prestávka  40 min</w:t>
      </w:r>
    </w:p>
    <w:p w14:paraId="75DC9861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2ACEA844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</w:t>
      </w:r>
    </w:p>
    <w:p w14:paraId="551A0940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62E1C034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09977092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11C6572D" w14:textId="77777777" w:rsidR="0043267F" w:rsidRPr="003C5DC8" w:rsidRDefault="0043267F" w:rsidP="0043267F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C05A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C05A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14:paraId="010B0D6D" w14:textId="77777777" w:rsidR="0043267F" w:rsidRDefault="0043267F" w:rsidP="0043267F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200ECB4B" w14:textId="77777777" w:rsidR="0043267F" w:rsidRPr="003C5DC8" w:rsidRDefault="0043267F" w:rsidP="0043267F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7299B4AA" w14:textId="77777777" w:rsidR="0043267F" w:rsidRPr="003C5DC8" w:rsidRDefault="0043267F" w:rsidP="0043267F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0DB4E0D9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>min. tempo 10 km/h, max. tempo 16 km/h*</w:t>
      </w:r>
    </w:p>
    <w:p w14:paraId="6F22A318" w14:textId="77777777" w:rsidR="0043267F" w:rsidRPr="00C4686C" w:rsidRDefault="0043267F" w:rsidP="0043267F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Oba okruhy - </w:t>
      </w:r>
      <w:r w:rsidRPr="00C4686C">
        <w:rPr>
          <w:rFonts w:ascii="Arial" w:eastAsia="Arial" w:hAnsi="Arial" w:cs="Arial"/>
          <w:color w:val="000000"/>
        </w:rPr>
        <w:t xml:space="preserve"> min.1h.15min., max. 2h.00min.</w:t>
      </w:r>
    </w:p>
    <w:p w14:paraId="1ED7CDC0" w14:textId="77777777" w:rsidR="0043267F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57FD064E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20E7CA16" w14:textId="77777777" w:rsidR="00053D32" w:rsidRPr="00053D32" w:rsidRDefault="00053D32" w:rsidP="00053D32">
      <w:pPr>
        <w:pStyle w:val="Nadpis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14:paraId="7740691C" w14:textId="77777777" w:rsid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14:paraId="7D0D3D12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14:paraId="7FECDCF0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14:paraId="3CE4D7B4" w14:textId="77777777"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14:paraId="3233D94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0A22435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5F7D56D0" w14:textId="77777777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14:paraId="667841F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2E87FA8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v.r.</w:t>
      </w:r>
    </w:p>
    <w:p w14:paraId="31A3A7D3" w14:textId="77777777"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Dňa</w:t>
      </w:r>
      <w:r w:rsidR="00F333CE">
        <w:rPr>
          <w:rFonts w:ascii="Arial" w:eastAsia="Arial" w:hAnsi="Arial" w:cs="Arial"/>
          <w:b/>
          <w:color w:val="000000"/>
        </w:rPr>
        <w:t xml:space="preserve"> </w:t>
      </w:r>
      <w:r w:rsidR="000A19ED">
        <w:rPr>
          <w:rFonts w:ascii="Arial" w:eastAsia="Arial" w:hAnsi="Arial" w:cs="Arial"/>
          <w:b/>
          <w:color w:val="000000"/>
        </w:rPr>
        <w:t xml:space="preserve">..... </w:t>
      </w:r>
      <w:r w:rsidR="00010DDD">
        <w:rPr>
          <w:rFonts w:ascii="Arial" w:eastAsia="Arial" w:hAnsi="Arial" w:cs="Arial"/>
          <w:b/>
          <w:color w:val="000000"/>
        </w:rPr>
        <w:t>2</w:t>
      </w:r>
      <w:r w:rsidR="001D1852">
        <w:rPr>
          <w:rFonts w:ascii="Arial" w:eastAsia="Arial" w:hAnsi="Arial" w:cs="Arial"/>
          <w:b/>
          <w:color w:val="000000"/>
        </w:rPr>
        <w:t>02</w:t>
      </w:r>
      <w:r w:rsidR="000A19ED">
        <w:rPr>
          <w:rFonts w:ascii="Arial" w:eastAsia="Arial" w:hAnsi="Arial" w:cs="Arial"/>
          <w:b/>
          <w:color w:val="000000"/>
        </w:rPr>
        <w:t>2</w:t>
      </w:r>
    </w:p>
    <w:p w14:paraId="6E6A10C2" w14:textId="77777777"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D367" w14:textId="77777777" w:rsidR="00CA432C" w:rsidRDefault="00CA432C" w:rsidP="00CA00F9">
      <w:r>
        <w:separator/>
      </w:r>
    </w:p>
  </w:endnote>
  <w:endnote w:type="continuationSeparator" w:id="0">
    <w:p w14:paraId="260A3253" w14:textId="77777777" w:rsidR="00CA432C" w:rsidRDefault="00CA432C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37A4" w14:textId="77777777" w:rsidR="00CA00F9" w:rsidRDefault="00CA00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689C" w14:textId="77777777" w:rsidR="00CA00F9" w:rsidRDefault="00CA00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C273" w14:textId="77777777" w:rsidR="00CA00F9" w:rsidRDefault="00CA00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6AC0" w14:textId="77777777" w:rsidR="00CA432C" w:rsidRDefault="00CA432C" w:rsidP="00CA00F9">
      <w:r>
        <w:separator/>
      </w:r>
    </w:p>
  </w:footnote>
  <w:footnote w:type="continuationSeparator" w:id="0">
    <w:p w14:paraId="3C164922" w14:textId="77777777" w:rsidR="00CA432C" w:rsidRDefault="00CA432C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6DB1" w14:textId="77777777" w:rsidR="00CA00F9" w:rsidRDefault="00CA00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8138" w14:textId="77777777" w:rsidR="00CA00F9" w:rsidRDefault="00CA00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3889" w14:textId="77777777" w:rsidR="00CA00F9" w:rsidRDefault="00CA0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A19ED"/>
    <w:rsid w:val="000D56BF"/>
    <w:rsid w:val="00130F65"/>
    <w:rsid w:val="0015137B"/>
    <w:rsid w:val="001635AC"/>
    <w:rsid w:val="00194CF7"/>
    <w:rsid w:val="001D1852"/>
    <w:rsid w:val="00210EA8"/>
    <w:rsid w:val="0024266B"/>
    <w:rsid w:val="00257924"/>
    <w:rsid w:val="00257D7E"/>
    <w:rsid w:val="00270647"/>
    <w:rsid w:val="002735FA"/>
    <w:rsid w:val="00276013"/>
    <w:rsid w:val="00292088"/>
    <w:rsid w:val="002A5CF9"/>
    <w:rsid w:val="002D2868"/>
    <w:rsid w:val="00304569"/>
    <w:rsid w:val="003C5DC8"/>
    <w:rsid w:val="003D3839"/>
    <w:rsid w:val="003D6477"/>
    <w:rsid w:val="003F4F4D"/>
    <w:rsid w:val="00403B8C"/>
    <w:rsid w:val="0043267F"/>
    <w:rsid w:val="004C40CD"/>
    <w:rsid w:val="0050695B"/>
    <w:rsid w:val="00573C64"/>
    <w:rsid w:val="005C2C09"/>
    <w:rsid w:val="005E38D7"/>
    <w:rsid w:val="006767D8"/>
    <w:rsid w:val="006977FE"/>
    <w:rsid w:val="006F7754"/>
    <w:rsid w:val="00756A4E"/>
    <w:rsid w:val="00760973"/>
    <w:rsid w:val="00762E52"/>
    <w:rsid w:val="007C4532"/>
    <w:rsid w:val="007E15EE"/>
    <w:rsid w:val="00813F5A"/>
    <w:rsid w:val="00892E5B"/>
    <w:rsid w:val="008D1209"/>
    <w:rsid w:val="0092302B"/>
    <w:rsid w:val="009347F1"/>
    <w:rsid w:val="009621AE"/>
    <w:rsid w:val="00976902"/>
    <w:rsid w:val="009B49B3"/>
    <w:rsid w:val="00A476A8"/>
    <w:rsid w:val="00A535FB"/>
    <w:rsid w:val="00AB613A"/>
    <w:rsid w:val="00AB7B8A"/>
    <w:rsid w:val="00AF5DA2"/>
    <w:rsid w:val="00AF6DB5"/>
    <w:rsid w:val="00AF6E3E"/>
    <w:rsid w:val="00B41978"/>
    <w:rsid w:val="00B70036"/>
    <w:rsid w:val="00B952F1"/>
    <w:rsid w:val="00BB7098"/>
    <w:rsid w:val="00BC1046"/>
    <w:rsid w:val="00BC16A3"/>
    <w:rsid w:val="00BE671D"/>
    <w:rsid w:val="00C05AC8"/>
    <w:rsid w:val="00C07086"/>
    <w:rsid w:val="00C20894"/>
    <w:rsid w:val="00C447DC"/>
    <w:rsid w:val="00C4686C"/>
    <w:rsid w:val="00C63ECA"/>
    <w:rsid w:val="00C75AB1"/>
    <w:rsid w:val="00C80206"/>
    <w:rsid w:val="00C80E5D"/>
    <w:rsid w:val="00CA00F9"/>
    <w:rsid w:val="00CA432C"/>
    <w:rsid w:val="00CD0E91"/>
    <w:rsid w:val="00DB34B7"/>
    <w:rsid w:val="00DD70CF"/>
    <w:rsid w:val="00E035B1"/>
    <w:rsid w:val="00E06F05"/>
    <w:rsid w:val="00E53469"/>
    <w:rsid w:val="00E76D67"/>
    <w:rsid w:val="00EB2E87"/>
    <w:rsid w:val="00F333CE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83EA2E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Nadpis1">
    <w:name w:val="heading 1"/>
    <w:basedOn w:val="Normal1"/>
    <w:next w:val="Zkladn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Zkladn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Zkladn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Zkladn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Nadpis5">
    <w:name w:val="heading 5"/>
    <w:basedOn w:val="Normal1"/>
    <w:next w:val="Zkladn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Zkladn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ormal1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Alexander Nalepka</cp:lastModifiedBy>
  <cp:revision>2</cp:revision>
  <cp:lastPrinted>1899-12-31T23:00:00Z</cp:lastPrinted>
  <dcterms:created xsi:type="dcterms:W3CDTF">2022-03-13T06:48:00Z</dcterms:created>
  <dcterms:modified xsi:type="dcterms:W3CDTF">2022-03-13T06:48:00Z</dcterms:modified>
</cp:coreProperties>
</file>