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023E3" w14:textId="77777777"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14:paraId="185DB0E1" w14:textId="77777777"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 wp14:anchorId="2999C654" wp14:editId="0B5A484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737D" w14:textId="77777777"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14:paraId="7EF674BF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14:paraId="4FE9CAA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570F7D7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084C5B07" w14:textId="77777777"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14:paraId="744CE27F" w14:textId="77777777"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14:paraId="449A22DD" w14:textId="170876EF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5C2C09">
        <w:rPr>
          <w:rFonts w:ascii="Arial" w:eastAsia="Arial" w:hAnsi="Arial" w:cs="Arial"/>
          <w:b/>
        </w:rPr>
        <w:t>20</w:t>
      </w:r>
      <w:r w:rsidR="0094014C">
        <w:rPr>
          <w:rFonts w:ascii="Arial" w:eastAsia="Arial" w:hAnsi="Arial" w:cs="Arial"/>
          <w:b/>
        </w:rPr>
        <w:t>4</w:t>
      </w:r>
      <w:r w:rsidR="005C2C09">
        <w:rPr>
          <w:rFonts w:ascii="Arial" w:eastAsia="Arial" w:hAnsi="Arial" w:cs="Arial"/>
          <w:b/>
        </w:rPr>
        <w:t>2</w:t>
      </w:r>
      <w:r w:rsidR="0094014C">
        <w:rPr>
          <w:rFonts w:ascii="Arial" w:eastAsia="Arial" w:hAnsi="Arial" w:cs="Arial"/>
          <w:b/>
        </w:rPr>
        <w:t>9</w:t>
      </w:r>
      <w:r w:rsidR="00C75AB1" w:rsidRPr="00756A4E">
        <w:rPr>
          <w:rFonts w:ascii="Arial" w:eastAsia="Arial" w:hAnsi="Arial" w:cs="Arial"/>
          <w:b/>
        </w:rPr>
        <w:t>BaE</w:t>
      </w:r>
    </w:p>
    <w:p w14:paraId="68385485" w14:textId="16BDEB94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94014C">
        <w:rPr>
          <w:rFonts w:ascii="Arial" w:eastAsia="Arial" w:hAnsi="Arial" w:cs="Arial"/>
          <w:b/>
          <w:color w:val="000000"/>
        </w:rPr>
        <w:t>SPRING CLASSIC</w:t>
      </w:r>
      <w:r w:rsidR="005C2C09">
        <w:rPr>
          <w:rFonts w:ascii="Arial" w:eastAsia="Arial" w:hAnsi="Arial" w:cs="Arial"/>
          <w:b/>
          <w:color w:val="000000"/>
        </w:rPr>
        <w:t xml:space="preserve"> 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14:paraId="540F63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14:paraId="6D5BE47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14:paraId="7959DCB6" w14:textId="77777777"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X-BIONIC SPHERE, a.s.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, Dubová 33, 931 01 Šamorín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14:paraId="077526A2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14:paraId="3457D9B6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14:paraId="2947F230" w14:textId="77777777"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822D176" w14:textId="29A1329F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5C2C09">
        <w:rPr>
          <w:rFonts w:ascii="Arial" w:eastAsia="Arial" w:hAnsi="Arial" w:cs="Arial"/>
          <w:color w:val="000000"/>
        </w:rPr>
        <w:t>2</w:t>
      </w:r>
      <w:r w:rsidR="0094014C">
        <w:rPr>
          <w:rFonts w:ascii="Arial" w:eastAsia="Arial" w:hAnsi="Arial" w:cs="Arial"/>
          <w:color w:val="000000"/>
        </w:rPr>
        <w:t>9</w:t>
      </w:r>
      <w:r w:rsidR="00F333CE">
        <w:rPr>
          <w:rFonts w:ascii="Arial" w:eastAsia="Arial" w:hAnsi="Arial" w:cs="Arial"/>
          <w:color w:val="000000"/>
        </w:rPr>
        <w:t>.</w:t>
      </w:r>
      <w:r w:rsidR="0094014C">
        <w:rPr>
          <w:rFonts w:ascii="Arial" w:eastAsia="Arial" w:hAnsi="Arial" w:cs="Arial"/>
          <w:color w:val="000000"/>
        </w:rPr>
        <w:t>4</w:t>
      </w:r>
      <w:r w:rsidR="00F333CE">
        <w:rPr>
          <w:rFonts w:ascii="Arial" w:eastAsia="Arial" w:hAnsi="Arial" w:cs="Arial"/>
          <w:color w:val="000000"/>
        </w:rPr>
        <w:t>-</w:t>
      </w:r>
      <w:r w:rsidR="0094014C">
        <w:rPr>
          <w:rFonts w:ascii="Arial" w:eastAsia="Arial" w:hAnsi="Arial" w:cs="Arial"/>
          <w:color w:val="000000"/>
        </w:rPr>
        <w:t>1.5</w:t>
      </w:r>
      <w:r w:rsidR="00892E5B">
        <w:rPr>
          <w:rFonts w:ascii="Arial" w:eastAsia="Arial" w:hAnsi="Arial" w:cs="Arial"/>
          <w:color w:val="000000"/>
        </w:rPr>
        <w:t>.202</w:t>
      </w:r>
      <w:r w:rsidR="005C2C09">
        <w:rPr>
          <w:rFonts w:ascii="Arial" w:eastAsia="Arial" w:hAnsi="Arial" w:cs="Arial"/>
          <w:color w:val="000000"/>
        </w:rPr>
        <w:t>2</w:t>
      </w:r>
    </w:p>
    <w:p w14:paraId="7ACA7448" w14:textId="77777777"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r w:rsidR="00E53469" w:rsidRPr="00AB613A">
        <w:rPr>
          <w:rFonts w:ascii="Arial" w:eastAsia="Times New Roman" w:hAnsi="Arial" w:cs="Arial"/>
          <w:lang w:val="en-GB" w:eastAsia="en-US" w:bidi="ar-SA"/>
        </w:rPr>
        <w:t>Jazdecký klub NAPOLI, s.r.o.</w:t>
      </w:r>
    </w:p>
    <w:p w14:paraId="43DBD4E2" w14:textId="77777777"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Hattalova 12/C, 831 03 Bratislava</w:t>
      </w:r>
    </w:p>
    <w:p w14:paraId="6382BD23" w14:textId="77777777"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E035B1">
        <w:rPr>
          <w:rFonts w:ascii="Arial" w:eastAsia="Times New Roman" w:hAnsi="Arial" w:cs="Arial"/>
          <w:lang w:val="en-GB" w:eastAsia="en-US" w:bidi="ar-SA"/>
        </w:rPr>
        <w:t>4 637 639</w:t>
      </w:r>
    </w:p>
    <w:p w14:paraId="299EDC28" w14:textId="77777777"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4E70A859" w14:textId="77777777"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14:paraId="52F7328D" w14:textId="77777777"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705B2B5A" w14:textId="77777777"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14:paraId="749B1D9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14:paraId="7DCC356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14:paraId="1E2985C4" w14:textId="77777777"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5C2C09">
        <w:rPr>
          <w:rFonts w:ascii="Arial" w:eastAsia="Arial" w:hAnsi="Arial" w:cs="Arial"/>
          <w:color w:val="000000"/>
        </w:rPr>
        <w:t xml:space="preserve">Terber Antonin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5C2C09">
        <w:rPr>
          <w:rFonts w:ascii="Arial" w:eastAsia="Arial" w:hAnsi="Arial" w:cs="Arial"/>
          <w:color w:val="000000"/>
        </w:rPr>
        <w:t>CZE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14:paraId="39FD5F7C" w14:textId="77777777"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4844E32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813F5A">
        <w:rPr>
          <w:rFonts w:ascii="Arial" w:eastAsia="Arial" w:hAnsi="Arial" w:cs="Arial"/>
          <w:color w:val="000000"/>
        </w:rPr>
        <w:t>M</w:t>
      </w:r>
      <w:r w:rsidR="00573C64">
        <w:rPr>
          <w:rFonts w:ascii="Arial" w:eastAsia="Arial" w:hAnsi="Arial" w:cs="Arial"/>
          <w:color w:val="000000"/>
        </w:rPr>
        <w:t xml:space="preserve">eszena Réka </w:t>
      </w:r>
      <w:r w:rsidR="00760973">
        <w:rPr>
          <w:rFonts w:ascii="Arial" w:eastAsia="Arial" w:hAnsi="Arial" w:cs="Arial"/>
          <w:color w:val="000000"/>
        </w:rPr>
        <w:t>**</w:t>
      </w:r>
      <w:r w:rsidR="00E53469" w:rsidRPr="003C5DC8">
        <w:rPr>
          <w:rFonts w:ascii="Arial" w:eastAsia="Arial" w:hAnsi="Arial" w:cs="Arial"/>
          <w:color w:val="000000"/>
        </w:rPr>
        <w:t>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573C64">
        <w:rPr>
          <w:rFonts w:ascii="Arial" w:eastAsia="Arial" w:hAnsi="Arial" w:cs="Arial"/>
          <w:color w:val="000000"/>
        </w:rPr>
        <w:t>HUN</w:t>
      </w:r>
      <w:r w:rsidRPr="003C5DC8">
        <w:rPr>
          <w:rFonts w:ascii="Arial" w:eastAsia="Arial" w:hAnsi="Arial" w:cs="Arial"/>
          <w:color w:val="000000"/>
        </w:rPr>
        <w:t>)</w:t>
      </w:r>
    </w:p>
    <w:p w14:paraId="15CA1C9E" w14:textId="0CDA6535"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94014C">
        <w:rPr>
          <w:rFonts w:ascii="Arial" w:eastAsia="Arial" w:hAnsi="Arial" w:cs="Arial"/>
          <w:color w:val="000000"/>
        </w:rPr>
        <w:t xml:space="preserve">Varga Katalin </w:t>
      </w:r>
      <w:r w:rsidR="00573C64">
        <w:rPr>
          <w:rFonts w:ascii="Arial" w:eastAsia="Arial" w:hAnsi="Arial" w:cs="Arial"/>
          <w:color w:val="000000"/>
        </w:rPr>
        <w:t>*** (</w:t>
      </w:r>
      <w:r w:rsidR="0094014C">
        <w:rPr>
          <w:rFonts w:ascii="Arial" w:eastAsia="Arial" w:hAnsi="Arial" w:cs="Arial"/>
          <w:color w:val="000000"/>
        </w:rPr>
        <w:t>HUN</w:t>
      </w:r>
      <w:r w:rsidR="00573C64">
        <w:rPr>
          <w:rFonts w:ascii="Arial" w:eastAsia="Arial" w:hAnsi="Arial" w:cs="Arial"/>
          <w:color w:val="000000"/>
        </w:rPr>
        <w:t>)</w:t>
      </w:r>
    </w:p>
    <w:p w14:paraId="05B892A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14DE9517" w14:textId="77777777"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14:paraId="3A0A6255" w14:textId="18755342"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94014C">
        <w:rPr>
          <w:rFonts w:ascii="Arial" w:eastAsia="Arial" w:hAnsi="Arial" w:cs="Arial"/>
          <w:color w:val="000000"/>
        </w:rPr>
        <w:t xml:space="preserve">Kowalski Pawel </w:t>
      </w:r>
      <w:r w:rsidR="00813F5A">
        <w:rPr>
          <w:rFonts w:ascii="Arial" w:eastAsia="Arial" w:hAnsi="Arial" w:cs="Arial"/>
          <w:color w:val="000000"/>
        </w:rPr>
        <w:t>(</w:t>
      </w:r>
      <w:r w:rsidR="0094014C">
        <w:rPr>
          <w:rFonts w:ascii="Arial" w:eastAsia="Arial" w:hAnsi="Arial" w:cs="Arial"/>
          <w:color w:val="000000"/>
        </w:rPr>
        <w:t>POL</w:t>
      </w:r>
      <w:r w:rsidR="00813F5A">
        <w:rPr>
          <w:rFonts w:ascii="Arial" w:eastAsia="Arial" w:hAnsi="Arial" w:cs="Arial"/>
          <w:color w:val="000000"/>
        </w:rPr>
        <w:t>)</w:t>
      </w:r>
    </w:p>
    <w:p w14:paraId="3B6B1B97" w14:textId="766F0B62" w:rsidR="00573C64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C2C09">
        <w:rPr>
          <w:rFonts w:ascii="Arial" w:eastAsia="Arial" w:hAnsi="Arial" w:cs="Arial"/>
          <w:color w:val="000000"/>
        </w:rPr>
        <w:t>Becker Vladimír (SVK)</w:t>
      </w:r>
      <w:r w:rsidR="00573C64">
        <w:rPr>
          <w:rFonts w:ascii="Arial" w:eastAsia="Arial" w:hAnsi="Arial" w:cs="Arial"/>
          <w:color w:val="000000"/>
        </w:rPr>
        <w:t xml:space="preserve"> </w:t>
      </w:r>
    </w:p>
    <w:p w14:paraId="170E38FD" w14:textId="1D14A0A5" w:rsidR="00EB2E87" w:rsidRDefault="00EB2E8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7AD002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14:paraId="62EC960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943DED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14:paraId="2BC97BBC" w14:textId="4539FC87"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246324">
        <w:rPr>
          <w:rFonts w:ascii="Arial" w:eastAsia="Arial" w:hAnsi="Arial" w:cs="Arial"/>
          <w:color w:val="000000"/>
        </w:rPr>
        <w:t xml:space="preserve"> Hecold Mateusz</w:t>
      </w:r>
      <w:r w:rsidR="00BB7098">
        <w:rPr>
          <w:rFonts w:ascii="Arial" w:eastAsia="Arial" w:hAnsi="Arial" w:cs="Arial"/>
          <w:color w:val="000000"/>
        </w:rPr>
        <w:t xml:space="preserve"> (</w:t>
      </w:r>
      <w:r w:rsidR="00246324">
        <w:rPr>
          <w:rFonts w:ascii="Arial" w:eastAsia="Arial" w:hAnsi="Arial" w:cs="Arial"/>
          <w:color w:val="000000"/>
        </w:rPr>
        <w:t>POL</w:t>
      </w:r>
      <w:r w:rsidR="00BB7098">
        <w:rPr>
          <w:rFonts w:ascii="Arial" w:eastAsia="Arial" w:hAnsi="Arial" w:cs="Arial"/>
          <w:color w:val="000000"/>
        </w:rPr>
        <w:t>)</w:t>
      </w:r>
      <w:r w:rsidRPr="003C5DC8">
        <w:rPr>
          <w:rFonts w:ascii="Arial" w:eastAsia="Arial" w:hAnsi="Arial" w:cs="Arial"/>
          <w:color w:val="000000"/>
        </w:rPr>
        <w:t xml:space="preserve"> </w:t>
      </w:r>
    </w:p>
    <w:p w14:paraId="6B9C9EA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14:paraId="727F782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14:paraId="1F32854F" w14:textId="0D2B0ADD"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8D1209">
        <w:rPr>
          <w:rFonts w:ascii="Arial" w:eastAsia="Arial" w:hAnsi="Arial" w:cs="Arial"/>
          <w:color w:val="000000"/>
        </w:rPr>
        <w:t xml:space="preserve">Dreker Christian </w:t>
      </w:r>
      <w:r w:rsidR="00DB34B7" w:rsidRPr="003C5DC8">
        <w:rPr>
          <w:rFonts w:ascii="Arial" w:eastAsia="Arial" w:hAnsi="Arial" w:cs="Arial"/>
          <w:color w:val="000000"/>
        </w:rPr>
        <w:t>(</w:t>
      </w:r>
      <w:r w:rsidR="008D1209">
        <w:rPr>
          <w:rFonts w:ascii="Arial" w:eastAsia="Arial" w:hAnsi="Arial" w:cs="Arial"/>
          <w:color w:val="000000"/>
        </w:rPr>
        <w:t>GER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14:paraId="7030E044" w14:textId="394A74A6" w:rsidR="00AF6E3E" w:rsidRDefault="00BB709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r w:rsidR="00246324">
        <w:rPr>
          <w:rFonts w:ascii="Arial" w:eastAsia="Arial" w:hAnsi="Arial" w:cs="Arial"/>
          <w:color w:val="000000"/>
        </w:rPr>
        <w:t xml:space="preserve">Pleuger Christina </w:t>
      </w:r>
      <w:r w:rsidR="008D1209">
        <w:rPr>
          <w:rFonts w:ascii="Arial" w:eastAsia="Arial" w:hAnsi="Arial" w:cs="Arial"/>
          <w:color w:val="000000"/>
        </w:rPr>
        <w:t>(</w:t>
      </w:r>
      <w:r w:rsidR="00246324">
        <w:rPr>
          <w:rFonts w:ascii="Arial" w:eastAsia="Arial" w:hAnsi="Arial" w:cs="Arial"/>
          <w:color w:val="000000"/>
        </w:rPr>
        <w:t>GER</w:t>
      </w:r>
      <w:r w:rsidR="00AF6E3E" w:rsidRPr="003C5DC8">
        <w:rPr>
          <w:rFonts w:ascii="Arial" w:eastAsia="Arial" w:hAnsi="Arial" w:cs="Arial"/>
          <w:color w:val="000000"/>
        </w:rPr>
        <w:t>)</w:t>
      </w:r>
    </w:p>
    <w:p w14:paraId="7869D73F" w14:textId="27B4EEF5" w:rsidR="00246324" w:rsidRPr="003C5DC8" w:rsidRDefault="00246324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Dr. Zezulkova Zuzana (CZE)</w:t>
      </w:r>
    </w:p>
    <w:p w14:paraId="3047FCE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14:paraId="54BEB902" w14:textId="77777777"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14:paraId="33CC624F" w14:textId="77777777" w:rsid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BB7098">
        <w:rPr>
          <w:rFonts w:ascii="Arial" w:eastAsia="Arial" w:hAnsi="Arial" w:cs="Arial"/>
          <w:color w:val="000000"/>
        </w:rPr>
        <w:t xml:space="preserve"> Grell Martin </w:t>
      </w:r>
      <w:r w:rsidRPr="003C5DC8">
        <w:rPr>
          <w:rFonts w:ascii="Arial" w:eastAsia="Arial" w:hAnsi="Arial" w:cs="Arial"/>
          <w:color w:val="000000"/>
        </w:rPr>
        <w:t>(</w:t>
      </w:r>
      <w:r w:rsidR="00BB7098">
        <w:rPr>
          <w:rFonts w:ascii="Arial" w:eastAsia="Arial" w:hAnsi="Arial" w:cs="Arial"/>
          <w:color w:val="000000"/>
        </w:rPr>
        <w:t>GER</w:t>
      </w:r>
      <w:r w:rsidRPr="003C5DC8">
        <w:rPr>
          <w:rFonts w:ascii="Arial" w:eastAsia="Arial" w:hAnsi="Arial" w:cs="Arial"/>
          <w:color w:val="000000"/>
        </w:rPr>
        <w:t>)</w:t>
      </w:r>
    </w:p>
    <w:p w14:paraId="42E44FB5" w14:textId="7F27EA0A" w:rsidR="008D1209" w:rsidRPr="003C5DC8" w:rsidRDefault="00BB7098" w:rsidP="008D120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Dr.</w:t>
      </w:r>
      <w:r w:rsidR="00246324">
        <w:rPr>
          <w:rFonts w:ascii="Arial" w:eastAsia="Arial" w:hAnsi="Arial" w:cs="Arial"/>
          <w:color w:val="000000"/>
        </w:rPr>
        <w:t xml:space="preserve"> Patschová Mária </w:t>
      </w:r>
      <w:r>
        <w:rPr>
          <w:rFonts w:ascii="Arial" w:eastAsia="Arial" w:hAnsi="Arial" w:cs="Arial"/>
          <w:color w:val="000000"/>
        </w:rPr>
        <w:t>(</w:t>
      </w:r>
      <w:r w:rsidR="00246324">
        <w:rPr>
          <w:rFonts w:ascii="Arial" w:eastAsia="Arial" w:hAnsi="Arial" w:cs="Arial"/>
          <w:color w:val="000000"/>
        </w:rPr>
        <w:t>CZE</w:t>
      </w:r>
      <w:r>
        <w:rPr>
          <w:rFonts w:ascii="Arial" w:eastAsia="Arial" w:hAnsi="Arial" w:cs="Arial"/>
          <w:color w:val="000000"/>
        </w:rPr>
        <w:t xml:space="preserve">) </w:t>
      </w:r>
    </w:p>
    <w:p w14:paraId="4BD2B8E1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E0B7FAE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D</w:t>
      </w:r>
      <w:r w:rsidR="000D56BF">
        <w:rPr>
          <w:rFonts w:ascii="Arial" w:eastAsia="Arial" w:hAnsi="Arial" w:cs="Arial"/>
          <w:color w:val="000000"/>
        </w:rPr>
        <w:t>r.</w:t>
      </w:r>
      <w:r w:rsidR="00BB7098">
        <w:rPr>
          <w:rFonts w:ascii="Arial" w:eastAsia="Arial" w:hAnsi="Arial" w:cs="Arial"/>
          <w:color w:val="000000"/>
        </w:rPr>
        <w:t xml:space="preserve"> Dreker Christian (GER)</w:t>
      </w:r>
    </w:p>
    <w:p w14:paraId="4A2E1E49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64CBBE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</w:t>
      </w:r>
      <w:r w:rsidR="00BB7098">
        <w:rPr>
          <w:rFonts w:ascii="Arial" w:eastAsia="Arial" w:hAnsi="Arial" w:cs="Arial"/>
          <w:color w:val="000000"/>
        </w:rPr>
        <w:t>AP R</w:t>
      </w:r>
      <w:r w:rsidR="00130F65" w:rsidRPr="003C5DC8">
        <w:rPr>
          <w:rFonts w:ascii="Arial" w:eastAsia="Arial" w:hAnsi="Arial" w:cs="Arial"/>
          <w:color w:val="000000"/>
        </w:rPr>
        <w:t>ESCUE</w:t>
      </w:r>
    </w:p>
    <w:p w14:paraId="28D1372E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14:paraId="7D3EA44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14:paraId="6730CC9F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626DCC8" w14:textId="568CF1F8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246324">
        <w:rPr>
          <w:rFonts w:ascii="Arial" w:eastAsia="Arial" w:hAnsi="Arial" w:cs="Arial"/>
          <w:color w:val="FF0000"/>
          <w:sz w:val="28"/>
          <w:szCs w:val="28"/>
        </w:rPr>
        <w:t>22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</w:t>
      </w:r>
      <w:r w:rsidR="00246324">
        <w:rPr>
          <w:rFonts w:ascii="Arial" w:eastAsia="Arial" w:hAnsi="Arial" w:cs="Arial"/>
          <w:color w:val="FF0000"/>
          <w:sz w:val="28"/>
          <w:szCs w:val="28"/>
        </w:rPr>
        <w:t>4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</w:t>
      </w:r>
      <w:r w:rsidR="00BB7098">
        <w:rPr>
          <w:rFonts w:ascii="Arial" w:eastAsia="Arial" w:hAnsi="Arial" w:cs="Arial"/>
          <w:color w:val="FF0000"/>
          <w:sz w:val="28"/>
          <w:szCs w:val="28"/>
        </w:rPr>
        <w:t>2</w:t>
      </w:r>
    </w:p>
    <w:p w14:paraId="2BF0C983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4F6F6CCC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ADAF8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14:paraId="223339E4" w14:textId="77777777"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14:paraId="224098A1" w14:textId="77777777"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14:paraId="232C0B5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14:paraId="6BBB6580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0F31C8BD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14:paraId="03EEC5D1" w14:textId="77777777"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14:paraId="7A279D84" w14:textId="77777777"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14:paraId="5CD2D2C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14:paraId="1EEDFA6F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2AAD46BF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47FDFBB" w14:textId="77777777"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8B6FAAD" w14:textId="77777777"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lastRenderedPageBreak/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14:paraId="2EBB8E59" w14:textId="77777777"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14:paraId="6C50BB74" w14:textId="77777777"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14:paraId="70344A26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210D7B22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1D398D69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14:paraId="43F2C89D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14:paraId="54071636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EEBF407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14:paraId="2CFD854A" w14:textId="77777777" w:rsidR="00756A4E" w:rsidRDefault="00AF6DB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základe prihlášok .      7</w:t>
      </w:r>
      <w:r w:rsidR="00130F65" w:rsidRPr="003C5DC8">
        <w:rPr>
          <w:rFonts w:ascii="Arial" w:eastAsia="Arial" w:hAnsi="Arial" w:cs="Arial"/>
          <w:color w:val="000000"/>
        </w:rPr>
        <w:t>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14:paraId="14EF2C12" w14:textId="3A69B23D"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>j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 xml:space="preserve"> 1</w:t>
      </w:r>
      <w:r w:rsidR="00246324">
        <w:rPr>
          <w:rFonts w:ascii="Arial" w:eastAsia="Arial" w:hAnsi="Arial" w:cs="Arial"/>
          <w:color w:val="FF0000"/>
        </w:rPr>
        <w:t>4</w:t>
      </w:r>
      <w:r w:rsidRPr="003F4F4D">
        <w:rPr>
          <w:rFonts w:ascii="Arial" w:eastAsia="Arial" w:hAnsi="Arial" w:cs="Arial"/>
          <w:color w:val="FF0000"/>
        </w:rPr>
        <w:t>0,- eur box</w:t>
      </w:r>
    </w:p>
    <w:p w14:paraId="367A6D41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14:paraId="11BE31BB" w14:textId="5DEF94BC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</w:t>
      </w:r>
      <w:r w:rsidR="0043267F">
        <w:rPr>
          <w:rFonts w:ascii="Arial" w:eastAsia="Arial" w:hAnsi="Arial" w:cs="Arial"/>
          <w:color w:val="000000"/>
        </w:rPr>
        <w:t xml:space="preserve">v sobotu </w:t>
      </w:r>
      <w:r w:rsidR="00130F65" w:rsidRPr="003C5DC8">
        <w:rPr>
          <w:rFonts w:ascii="Arial" w:eastAsia="Arial" w:hAnsi="Arial" w:cs="Arial"/>
          <w:color w:val="000000"/>
        </w:rPr>
        <w:t xml:space="preserve">musia byť ustajnené v boxoch </w:t>
      </w:r>
      <w:r w:rsidR="0043267F">
        <w:rPr>
          <w:rFonts w:ascii="Arial" w:eastAsia="Arial" w:hAnsi="Arial" w:cs="Arial"/>
          <w:color w:val="000000"/>
        </w:rPr>
        <w:t xml:space="preserve">v piatok </w:t>
      </w:r>
      <w:r w:rsidR="00246324">
        <w:rPr>
          <w:rFonts w:ascii="Arial" w:eastAsia="Arial" w:hAnsi="Arial" w:cs="Arial"/>
          <w:color w:val="000000"/>
        </w:rPr>
        <w:t>29</w:t>
      </w:r>
      <w:r w:rsidR="00B952F1">
        <w:rPr>
          <w:rFonts w:ascii="Arial" w:eastAsia="Arial" w:hAnsi="Arial" w:cs="Arial"/>
          <w:color w:val="000000"/>
        </w:rPr>
        <w:t>.</w:t>
      </w:r>
      <w:r w:rsidR="00246324">
        <w:rPr>
          <w:rFonts w:ascii="Arial" w:eastAsia="Arial" w:hAnsi="Arial" w:cs="Arial"/>
          <w:color w:val="000000"/>
        </w:rPr>
        <w:t>4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, všetky kone štartujúce v súťažiach v nedeľu musia byť ustajnené v boxoch </w:t>
      </w:r>
      <w:r w:rsidR="00246324">
        <w:rPr>
          <w:rFonts w:ascii="Arial" w:eastAsia="Arial" w:hAnsi="Arial" w:cs="Arial"/>
          <w:color w:val="000000"/>
        </w:rPr>
        <w:t>30</w:t>
      </w:r>
      <w:r w:rsidR="0043267F">
        <w:rPr>
          <w:rFonts w:ascii="Arial" w:eastAsia="Arial" w:hAnsi="Arial" w:cs="Arial"/>
          <w:color w:val="000000"/>
        </w:rPr>
        <w:t>.</w:t>
      </w:r>
      <w:r w:rsidR="00246324">
        <w:rPr>
          <w:rFonts w:ascii="Arial" w:eastAsia="Arial" w:hAnsi="Arial" w:cs="Arial"/>
          <w:color w:val="000000"/>
        </w:rPr>
        <w:t>4</w:t>
      </w:r>
      <w:r w:rsidR="0043267F">
        <w:rPr>
          <w:rFonts w:ascii="Arial" w:eastAsia="Arial" w:hAnsi="Arial" w:cs="Arial"/>
          <w:color w:val="000000"/>
        </w:rPr>
        <w:t>.202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 (</w:t>
      </w:r>
      <w:r w:rsidR="00130F65" w:rsidRPr="003C5DC8">
        <w:rPr>
          <w:rFonts w:ascii="Arial" w:eastAsia="Arial" w:hAnsi="Arial" w:cs="Arial"/>
          <w:color w:val="000000"/>
        </w:rPr>
        <w:t>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14:paraId="4886819D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6B274417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14:paraId="5C6C215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100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170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</w:t>
      </w:r>
    </w:p>
    <w:p w14:paraId="3B46D6C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60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80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150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7A951AD" w14:textId="77777777"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40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60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130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5AF3018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4CD4BED1" w14:textId="77777777"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14:paraId="18A93750" w14:textId="77777777"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EBBB44E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7200EFAC" w14:textId="77777777"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(v cene štartovného)</w:t>
      </w:r>
    </w:p>
    <w:p w14:paraId="28F7836F" w14:textId="77777777"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14:paraId="3A7A0D2B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14:paraId="77580E4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14:paraId="0828839A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14:paraId="154D5B47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14:paraId="53B36C5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14:paraId="25500C44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14:paraId="2EB06506" w14:textId="77777777" w:rsidTr="00DB34B7">
        <w:trPr>
          <w:trHeight w:val="814"/>
        </w:trPr>
        <w:tc>
          <w:tcPr>
            <w:tcW w:w="9108" w:type="dxa"/>
            <w:shd w:val="clear" w:color="auto" w:fill="auto"/>
          </w:tcPr>
          <w:p w14:paraId="0AF34B32" w14:textId="77777777"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14:paraId="3298835F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The entry fee must be paid to the bank of organizer at the date of the definitive entries.</w:t>
            </w:r>
          </w:p>
          <w:p w14:paraId="1FF4B4EC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Name of the bank: Postova banka, a.s.</w:t>
            </w:r>
          </w:p>
          <w:p w14:paraId="09CD7A4F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Address of the bank: Dvorakovo nabrezie 4, Bratislava</w:t>
            </w:r>
          </w:p>
          <w:p w14:paraId="2AD9E17F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14:paraId="03AC92D7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14:paraId="0E8A0372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14:paraId="5FB2EEE0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14:paraId="6E82E5A2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14:paraId="402063AF" w14:textId="77777777"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14:paraId="359CF582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14:paraId="4DAFBD49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lastRenderedPageBreak/>
        <w:t>Veterinárne podmienky:</w:t>
      </w:r>
    </w:p>
    <w:p w14:paraId="69FD863D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14:paraId="3E13C181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14:paraId="16F3488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0E334F7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14:paraId="617D81CB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14:paraId="26E92D9A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14:paraId="5A873327" w14:textId="77777777"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14:paraId="0FC24094" w14:textId="77AEA936" w:rsidR="00DB34B7" w:rsidRPr="003C5DC8" w:rsidRDefault="00AF6DB5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24632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9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24632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4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PIATOK</w:t>
      </w:r>
    </w:p>
    <w:p w14:paraId="2A34265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2DAF9067" w14:textId="2C8B5CC1"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  <w:r w:rsidR="00210EA8">
        <w:rPr>
          <w:rFonts w:ascii="Arial" w:eastAsia="Arial" w:hAnsi="Arial" w:cs="Arial"/>
          <w:color w:val="000000"/>
        </w:rPr>
        <w:t xml:space="preserve">pre kone štartujúce v súťažiach v sobotu </w:t>
      </w:r>
      <w:r w:rsidR="00246324">
        <w:rPr>
          <w:rFonts w:ascii="Arial" w:eastAsia="Arial" w:hAnsi="Arial" w:cs="Arial"/>
          <w:color w:val="000000"/>
        </w:rPr>
        <w:t>30.4</w:t>
      </w:r>
      <w:r w:rsidR="00210EA8"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3438D1E" w14:textId="77777777"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14:paraId="11899F9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7BC9968" w14:textId="6B1A4916" w:rsidR="00DB34B7" w:rsidRPr="003C5DC8" w:rsidRDefault="00246324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30.4.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SOBOTA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4956090A" w14:textId="03F69D26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A133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14:paraId="04A5B1C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63A2F84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210EA8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20 km povinné prestávky - 40, 40 min</w:t>
      </w:r>
    </w:p>
    <w:p w14:paraId="7E1B06A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6DDBB046" w14:textId="77777777"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14:paraId="20066BD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3163B4B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59182D9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98D4C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281D4D" w14:textId="0CF32989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A133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15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14:paraId="1EF8FD99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51259C57" w14:textId="77777777"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14:paraId="2AEB939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2A88F2FA" w14:textId="77777777"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14:paraId="62DE175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7D3353F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35298E1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163BD98D" w14:textId="282E2C5F"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A133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14:paraId="1115B29E" w14:textId="77777777"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08721A50" w14:textId="77777777"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1C682A69" w14:textId="77777777"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632FAC39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min. tempo 10 km/h, max. tempo 16 km/h*</w:t>
      </w:r>
    </w:p>
    <w:p w14:paraId="36EEFBBF" w14:textId="77777777"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14:paraId="093C9D97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75765D1A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58DEB7F0" w14:textId="010F4D7E" w:rsidR="0043267F" w:rsidRPr="003C5DC8" w:rsidRDefault="005748E7" w:rsidP="0043267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30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4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14:paraId="7343580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79946585" w14:textId="4682843C" w:rsidR="00210EA8" w:rsidRPr="003C5DC8" w:rsidRDefault="00210EA8" w:rsidP="00210EA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:00 hod – 17:00  vstupná veterinárna prehliadka </w:t>
      </w:r>
      <w:r>
        <w:rPr>
          <w:rFonts w:ascii="Arial" w:eastAsia="Arial" w:hAnsi="Arial" w:cs="Arial"/>
          <w:color w:val="000000"/>
        </w:rPr>
        <w:t xml:space="preserve">pre kone štartujúce v súťažiach v nedeľu </w:t>
      </w:r>
      <w:r w:rsidR="005748E7">
        <w:rPr>
          <w:rFonts w:ascii="Arial" w:eastAsia="Arial" w:hAnsi="Arial" w:cs="Arial"/>
          <w:color w:val="000000"/>
        </w:rPr>
        <w:t>1.5</w:t>
      </w:r>
      <w:r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D079807" w14:textId="77777777" w:rsidR="0043267F" w:rsidRPr="003C5DC8" w:rsidRDefault="0043267F" w:rsidP="0043267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18:00 technická porada účastníkov </w:t>
      </w:r>
    </w:p>
    <w:p w14:paraId="37600FFF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7B52801A" w14:textId="647F0F01" w:rsidR="0043267F" w:rsidRPr="003C5DC8" w:rsidRDefault="005748E7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1.5.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NEDEĽA</w:t>
      </w:r>
      <w:r w:rsidR="0043267F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270956D0" w14:textId="24AFD90D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45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14:paraId="2C543CA9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36A7E3BB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210EA8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20 km povinné prestávky - 40, 40 min</w:t>
      </w:r>
    </w:p>
    <w:p w14:paraId="61D84995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418BD25D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 </w:t>
      </w:r>
    </w:p>
    <w:p w14:paraId="2C120F94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4BEC79C8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4A08BF6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A3B2C6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0E4666" w14:textId="6C6A10C1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14:paraId="21AF832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65486A8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– 20, 20 a 20 km,  povinná prestávka  40 min</w:t>
      </w:r>
    </w:p>
    <w:p w14:paraId="262BAFA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74FFA2F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</w:t>
      </w:r>
    </w:p>
    <w:p w14:paraId="0E1BC822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5AD97121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62D5E25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2591E43" w14:textId="66BC139E" w:rsidR="0043267F" w:rsidRPr="003C5DC8" w:rsidRDefault="0043267F" w:rsidP="0043267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15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14:paraId="6FEAD770" w14:textId="77777777" w:rsidR="0043267F" w:rsidRDefault="0043267F" w:rsidP="0043267F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1F57E17F" w14:textId="77777777" w:rsidR="0043267F" w:rsidRPr="003C5DC8" w:rsidRDefault="0043267F" w:rsidP="0043267F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097277B8" w14:textId="77777777" w:rsidR="0043267F" w:rsidRPr="003C5DC8" w:rsidRDefault="0043267F" w:rsidP="0043267F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0767724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26973275" w14:textId="77777777" w:rsidR="0043267F" w:rsidRPr="00C4686C" w:rsidRDefault="0043267F" w:rsidP="0043267F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Oba okruhy - </w:t>
      </w:r>
      <w:r w:rsidRPr="00C4686C">
        <w:rPr>
          <w:rFonts w:ascii="Arial" w:eastAsia="Arial" w:hAnsi="Arial" w:cs="Arial"/>
          <w:color w:val="000000"/>
        </w:rPr>
        <w:t xml:space="preserve"> min.1h.15min., max. 2h.00min.</w:t>
      </w:r>
    </w:p>
    <w:p w14:paraId="11777C3D" w14:textId="77777777" w:rsidR="0043267F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2FE5D972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FD3C77A" w14:textId="77777777"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14:paraId="1A985DBA" w14:textId="77777777"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14:paraId="62506A35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14:paraId="42075197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14:paraId="2DD1DBA2" w14:textId="77777777"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14:paraId="66E39E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537493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7501616E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14:paraId="5103A29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382190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14:paraId="01062F82" w14:textId="77777777"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Dňa</w:t>
      </w:r>
      <w:r w:rsidR="00F333CE">
        <w:rPr>
          <w:rFonts w:ascii="Arial" w:eastAsia="Arial" w:hAnsi="Arial" w:cs="Arial"/>
          <w:b/>
          <w:color w:val="000000"/>
        </w:rPr>
        <w:t xml:space="preserve"> </w:t>
      </w:r>
      <w:r w:rsidR="000A19ED">
        <w:rPr>
          <w:rFonts w:ascii="Arial" w:eastAsia="Arial" w:hAnsi="Arial" w:cs="Arial"/>
          <w:b/>
          <w:color w:val="000000"/>
        </w:rPr>
        <w:t xml:space="preserve">..... 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</w:t>
      </w:r>
      <w:r w:rsidR="000A19ED">
        <w:rPr>
          <w:rFonts w:ascii="Arial" w:eastAsia="Arial" w:hAnsi="Arial" w:cs="Arial"/>
          <w:b/>
          <w:color w:val="000000"/>
        </w:rPr>
        <w:t>2</w:t>
      </w:r>
    </w:p>
    <w:p w14:paraId="6559302B" w14:textId="77777777"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09DB" w14:textId="77777777" w:rsidR="00BC16A3" w:rsidRDefault="00BC16A3" w:rsidP="00CA00F9">
      <w:r>
        <w:separator/>
      </w:r>
    </w:p>
  </w:endnote>
  <w:endnote w:type="continuationSeparator" w:id="0">
    <w:p w14:paraId="6CE7BB8E" w14:textId="77777777" w:rsidR="00BC16A3" w:rsidRDefault="00BC16A3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32D5" w14:textId="77777777"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1159" w14:textId="77777777"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AFEF" w14:textId="77777777"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A0E2" w14:textId="77777777" w:rsidR="00BC16A3" w:rsidRDefault="00BC16A3" w:rsidP="00CA00F9">
      <w:r>
        <w:separator/>
      </w:r>
    </w:p>
  </w:footnote>
  <w:footnote w:type="continuationSeparator" w:id="0">
    <w:p w14:paraId="64B8BF8F" w14:textId="77777777" w:rsidR="00BC16A3" w:rsidRDefault="00BC16A3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CEDE" w14:textId="77777777"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12EA" w14:textId="77777777"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DCAC" w14:textId="77777777"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A19ED"/>
    <w:rsid w:val="000D56BF"/>
    <w:rsid w:val="000F3059"/>
    <w:rsid w:val="00130F65"/>
    <w:rsid w:val="0015137B"/>
    <w:rsid w:val="001635AC"/>
    <w:rsid w:val="00194CF7"/>
    <w:rsid w:val="001D1852"/>
    <w:rsid w:val="00210EA8"/>
    <w:rsid w:val="0024266B"/>
    <w:rsid w:val="00246324"/>
    <w:rsid w:val="00257924"/>
    <w:rsid w:val="00257D7E"/>
    <w:rsid w:val="00270647"/>
    <w:rsid w:val="002735FA"/>
    <w:rsid w:val="00276013"/>
    <w:rsid w:val="00292088"/>
    <w:rsid w:val="002D2868"/>
    <w:rsid w:val="00304569"/>
    <w:rsid w:val="003C5DC8"/>
    <w:rsid w:val="003D3839"/>
    <w:rsid w:val="003D6477"/>
    <w:rsid w:val="003F4F4D"/>
    <w:rsid w:val="00403B8C"/>
    <w:rsid w:val="0043267F"/>
    <w:rsid w:val="004C40CD"/>
    <w:rsid w:val="0050695B"/>
    <w:rsid w:val="00542CC3"/>
    <w:rsid w:val="00573C64"/>
    <w:rsid w:val="005748E7"/>
    <w:rsid w:val="005C2C09"/>
    <w:rsid w:val="005E38D7"/>
    <w:rsid w:val="006767D8"/>
    <w:rsid w:val="006977FE"/>
    <w:rsid w:val="006F7754"/>
    <w:rsid w:val="00756A4E"/>
    <w:rsid w:val="00760973"/>
    <w:rsid w:val="00762E52"/>
    <w:rsid w:val="007C4532"/>
    <w:rsid w:val="007E15EE"/>
    <w:rsid w:val="00813F5A"/>
    <w:rsid w:val="00892E5B"/>
    <w:rsid w:val="008D1209"/>
    <w:rsid w:val="0092302B"/>
    <w:rsid w:val="009347F1"/>
    <w:rsid w:val="0094014C"/>
    <w:rsid w:val="009621AE"/>
    <w:rsid w:val="00976902"/>
    <w:rsid w:val="009B49B3"/>
    <w:rsid w:val="00A13373"/>
    <w:rsid w:val="00A476A8"/>
    <w:rsid w:val="00A535FB"/>
    <w:rsid w:val="00AB613A"/>
    <w:rsid w:val="00AB7B8A"/>
    <w:rsid w:val="00AF5DA2"/>
    <w:rsid w:val="00AF6DB5"/>
    <w:rsid w:val="00AF6E3E"/>
    <w:rsid w:val="00B41978"/>
    <w:rsid w:val="00B70036"/>
    <w:rsid w:val="00B952F1"/>
    <w:rsid w:val="00BB7098"/>
    <w:rsid w:val="00BC1046"/>
    <w:rsid w:val="00BC16A3"/>
    <w:rsid w:val="00BE671D"/>
    <w:rsid w:val="00C05AC8"/>
    <w:rsid w:val="00C07086"/>
    <w:rsid w:val="00C20894"/>
    <w:rsid w:val="00C447DC"/>
    <w:rsid w:val="00C4686C"/>
    <w:rsid w:val="00C63ECA"/>
    <w:rsid w:val="00C75AB1"/>
    <w:rsid w:val="00C80206"/>
    <w:rsid w:val="00C80E5D"/>
    <w:rsid w:val="00CA00F9"/>
    <w:rsid w:val="00CD0E91"/>
    <w:rsid w:val="00DB34B7"/>
    <w:rsid w:val="00DD70CF"/>
    <w:rsid w:val="00E035B1"/>
    <w:rsid w:val="00E06F05"/>
    <w:rsid w:val="00E53469"/>
    <w:rsid w:val="00E76D67"/>
    <w:rsid w:val="00EB2E87"/>
    <w:rsid w:val="00F333CE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6EC3AF2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Andrea Becker</cp:lastModifiedBy>
  <cp:revision>17</cp:revision>
  <cp:lastPrinted>1899-12-31T23:00:00Z</cp:lastPrinted>
  <dcterms:created xsi:type="dcterms:W3CDTF">2021-09-05T16:52:00Z</dcterms:created>
  <dcterms:modified xsi:type="dcterms:W3CDTF">2022-04-08T09:32:00Z</dcterms:modified>
</cp:coreProperties>
</file>