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023E3" w14:textId="77777777"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185DB0E1" w14:textId="77777777"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2999C654" wp14:editId="0B5A484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737D" w14:textId="77777777"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14:paraId="7EF674BF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14:paraId="4FE9CAA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570F7D7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084C5B07" w14:textId="77777777"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14:paraId="744CE27F" w14:textId="77777777"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14:paraId="449A22DD" w14:textId="27A85162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5C2C09">
        <w:rPr>
          <w:rFonts w:ascii="Arial" w:eastAsia="Arial" w:hAnsi="Arial" w:cs="Arial"/>
          <w:b/>
        </w:rPr>
        <w:t>20</w:t>
      </w:r>
      <w:r w:rsidR="00566BF0">
        <w:rPr>
          <w:rFonts w:ascii="Arial" w:eastAsia="Arial" w:hAnsi="Arial" w:cs="Arial"/>
          <w:b/>
        </w:rPr>
        <w:t>603</w:t>
      </w:r>
      <w:r w:rsidR="00C75AB1" w:rsidRPr="00756A4E">
        <w:rPr>
          <w:rFonts w:ascii="Arial" w:eastAsia="Arial" w:hAnsi="Arial" w:cs="Arial"/>
          <w:b/>
        </w:rPr>
        <w:t>BaE</w:t>
      </w:r>
    </w:p>
    <w:p w14:paraId="68385485" w14:textId="10BFC552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566BF0">
        <w:rPr>
          <w:rFonts w:ascii="Arial" w:eastAsia="Arial" w:hAnsi="Arial" w:cs="Arial"/>
          <w:b/>
          <w:color w:val="000000"/>
        </w:rPr>
        <w:t>MASTERS ENERGY CUP</w:t>
      </w:r>
      <w:r w:rsidR="005C2C09">
        <w:rPr>
          <w:rFonts w:ascii="Arial" w:eastAsia="Arial" w:hAnsi="Arial" w:cs="Arial"/>
          <w:b/>
          <w:color w:val="000000"/>
        </w:rPr>
        <w:t xml:space="preserve"> 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14:paraId="540F63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14:paraId="6D5BE47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14:paraId="7959DCB6" w14:textId="77777777"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X-BIONIC SPHERE, a.s.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, Dubová 33, 931 01 Šamorín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14:paraId="077526A2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14:paraId="3457D9B6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14:paraId="2947F230" w14:textId="77777777"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822D176" w14:textId="2776209A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D9214B">
        <w:rPr>
          <w:rFonts w:ascii="Arial" w:eastAsia="Arial" w:hAnsi="Arial" w:cs="Arial"/>
          <w:color w:val="000000"/>
        </w:rPr>
        <w:t>3.6-5.6.</w:t>
      </w:r>
      <w:r w:rsidR="00892E5B">
        <w:rPr>
          <w:rFonts w:ascii="Arial" w:eastAsia="Arial" w:hAnsi="Arial" w:cs="Arial"/>
          <w:color w:val="000000"/>
        </w:rPr>
        <w:t>202</w:t>
      </w:r>
      <w:r w:rsidR="005C2C09">
        <w:rPr>
          <w:rFonts w:ascii="Arial" w:eastAsia="Arial" w:hAnsi="Arial" w:cs="Arial"/>
          <w:color w:val="000000"/>
        </w:rPr>
        <w:t>2</w:t>
      </w:r>
    </w:p>
    <w:p w14:paraId="7ACA7448" w14:textId="77777777"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r w:rsidR="00E53469" w:rsidRPr="00AB613A">
        <w:rPr>
          <w:rFonts w:ascii="Arial" w:eastAsia="Times New Roman" w:hAnsi="Arial" w:cs="Arial"/>
          <w:lang w:val="en-GB" w:eastAsia="en-US" w:bidi="ar-SA"/>
        </w:rPr>
        <w:t>Jazdecký klub NAPOLI, s.r.o.</w:t>
      </w:r>
    </w:p>
    <w:p w14:paraId="43DBD4E2" w14:textId="77777777"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Hattalova 12/C, 831 03 Bratislava</w:t>
      </w:r>
    </w:p>
    <w:p w14:paraId="6382BD23" w14:textId="77777777"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E035B1">
        <w:rPr>
          <w:rFonts w:ascii="Arial" w:eastAsia="Times New Roman" w:hAnsi="Arial" w:cs="Arial"/>
          <w:lang w:val="en-GB" w:eastAsia="en-US" w:bidi="ar-SA"/>
        </w:rPr>
        <w:t>4 637 639</w:t>
      </w:r>
    </w:p>
    <w:p w14:paraId="299EDC28" w14:textId="77777777"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4E70A859" w14:textId="77777777"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14:paraId="52F7328D" w14:textId="77777777"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705B2B5A" w14:textId="77777777"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14:paraId="749B1D9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14:paraId="7DCC356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14:paraId="1E2985C4" w14:textId="12F01F51" w:rsidR="00E53469" w:rsidRPr="00332536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A06234" w:rsidRPr="00332536">
        <w:rPr>
          <w:rFonts w:ascii="Arial" w:eastAsia="Arial" w:hAnsi="Arial" w:cs="Arial"/>
          <w:strike/>
          <w:color w:val="000000"/>
        </w:rPr>
        <w:t xml:space="preserve">Dunn Brian C. </w:t>
      </w:r>
      <w:r w:rsidR="00E53469" w:rsidRPr="00332536">
        <w:rPr>
          <w:rFonts w:ascii="Arial" w:eastAsia="Arial" w:hAnsi="Arial" w:cs="Arial"/>
          <w:strike/>
          <w:color w:val="000000"/>
        </w:rPr>
        <w:t>*** (</w:t>
      </w:r>
      <w:r w:rsidR="00A06234" w:rsidRPr="00332536">
        <w:rPr>
          <w:rFonts w:ascii="Arial" w:eastAsia="Arial" w:hAnsi="Arial" w:cs="Arial"/>
          <w:strike/>
          <w:color w:val="000000"/>
        </w:rPr>
        <w:t>IRL</w:t>
      </w:r>
      <w:r w:rsidR="00E53469" w:rsidRPr="00332536">
        <w:rPr>
          <w:rFonts w:ascii="Arial" w:eastAsia="Arial" w:hAnsi="Arial" w:cs="Arial"/>
          <w:strike/>
          <w:color w:val="000000"/>
        </w:rPr>
        <w:t>)</w:t>
      </w:r>
      <w:r w:rsidR="00332536">
        <w:rPr>
          <w:rFonts w:ascii="Arial" w:eastAsia="Arial" w:hAnsi="Arial" w:cs="Arial"/>
          <w:color w:val="000000"/>
        </w:rPr>
        <w:t xml:space="preserve"> Furoy Jan-Fredrik (NOR)</w:t>
      </w:r>
    </w:p>
    <w:p w14:paraId="39FD5F7C" w14:textId="77777777"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4844E32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>M</w:t>
      </w:r>
      <w:r w:rsidR="00573C64">
        <w:rPr>
          <w:rFonts w:ascii="Arial" w:eastAsia="Arial" w:hAnsi="Arial" w:cs="Arial"/>
          <w:color w:val="000000"/>
        </w:rPr>
        <w:t xml:space="preserve">eszena Réka </w:t>
      </w:r>
      <w:r w:rsidR="00760973">
        <w:rPr>
          <w:rFonts w:ascii="Arial" w:eastAsia="Arial" w:hAnsi="Arial" w:cs="Arial"/>
          <w:color w:val="000000"/>
        </w:rPr>
        <w:t>**</w:t>
      </w:r>
      <w:r w:rsidR="00E53469" w:rsidRPr="003C5DC8">
        <w:rPr>
          <w:rFonts w:ascii="Arial" w:eastAsia="Arial" w:hAnsi="Arial" w:cs="Arial"/>
          <w:color w:val="000000"/>
        </w:rPr>
        <w:t>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573C64">
        <w:rPr>
          <w:rFonts w:ascii="Arial" w:eastAsia="Arial" w:hAnsi="Arial" w:cs="Arial"/>
          <w:color w:val="000000"/>
        </w:rPr>
        <w:t>HUN</w:t>
      </w:r>
      <w:r w:rsidRPr="003C5DC8">
        <w:rPr>
          <w:rFonts w:ascii="Arial" w:eastAsia="Arial" w:hAnsi="Arial" w:cs="Arial"/>
          <w:color w:val="000000"/>
        </w:rPr>
        <w:t>)</w:t>
      </w:r>
    </w:p>
    <w:p w14:paraId="15CA1C9E" w14:textId="2A3EE2F1"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A06234">
        <w:rPr>
          <w:rFonts w:ascii="Arial" w:eastAsia="Arial" w:hAnsi="Arial" w:cs="Arial"/>
          <w:color w:val="000000"/>
        </w:rPr>
        <w:t xml:space="preserve">Horváth </w:t>
      </w:r>
      <w:r w:rsidR="0094014C">
        <w:rPr>
          <w:rFonts w:ascii="Arial" w:eastAsia="Arial" w:hAnsi="Arial" w:cs="Arial"/>
          <w:color w:val="000000"/>
        </w:rPr>
        <w:t xml:space="preserve">Katalin </w:t>
      </w:r>
      <w:r w:rsidR="00573C64">
        <w:rPr>
          <w:rFonts w:ascii="Arial" w:eastAsia="Arial" w:hAnsi="Arial" w:cs="Arial"/>
          <w:color w:val="000000"/>
        </w:rPr>
        <w:t>*** (</w:t>
      </w:r>
      <w:r w:rsidR="0094014C">
        <w:rPr>
          <w:rFonts w:ascii="Arial" w:eastAsia="Arial" w:hAnsi="Arial" w:cs="Arial"/>
          <w:color w:val="000000"/>
        </w:rPr>
        <w:t>HUN</w:t>
      </w:r>
      <w:r w:rsidR="00573C64">
        <w:rPr>
          <w:rFonts w:ascii="Arial" w:eastAsia="Arial" w:hAnsi="Arial" w:cs="Arial"/>
          <w:color w:val="000000"/>
        </w:rPr>
        <w:t>)</w:t>
      </w:r>
    </w:p>
    <w:p w14:paraId="05B892A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14DE9517" w14:textId="77777777"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14:paraId="3A0A6255" w14:textId="3A498C1A"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A06234">
        <w:rPr>
          <w:rFonts w:ascii="Arial" w:eastAsia="Arial" w:hAnsi="Arial" w:cs="Arial"/>
          <w:color w:val="000000"/>
        </w:rPr>
        <w:t xml:space="preserve">Vujtková Lada </w:t>
      </w:r>
      <w:r w:rsidR="00813F5A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813F5A">
        <w:rPr>
          <w:rFonts w:ascii="Arial" w:eastAsia="Arial" w:hAnsi="Arial" w:cs="Arial"/>
          <w:color w:val="000000"/>
        </w:rPr>
        <w:t>)</w:t>
      </w:r>
    </w:p>
    <w:p w14:paraId="3B6B1B97" w14:textId="766F0B62" w:rsidR="00573C64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C2C09">
        <w:rPr>
          <w:rFonts w:ascii="Arial" w:eastAsia="Arial" w:hAnsi="Arial" w:cs="Arial"/>
          <w:color w:val="000000"/>
        </w:rPr>
        <w:t>Becker Vladimír (SVK)</w:t>
      </w:r>
      <w:r w:rsidR="00573C64">
        <w:rPr>
          <w:rFonts w:ascii="Arial" w:eastAsia="Arial" w:hAnsi="Arial" w:cs="Arial"/>
          <w:color w:val="000000"/>
        </w:rPr>
        <w:t xml:space="preserve"> </w:t>
      </w:r>
    </w:p>
    <w:p w14:paraId="170E38FD" w14:textId="1D14A0A5" w:rsidR="00EB2E87" w:rsidRDefault="00EB2E8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7AD002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14:paraId="62EC960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943DED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14:paraId="2BC97BBC" w14:textId="4539FC87"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246324">
        <w:rPr>
          <w:rFonts w:ascii="Arial" w:eastAsia="Arial" w:hAnsi="Arial" w:cs="Arial"/>
          <w:color w:val="000000"/>
        </w:rPr>
        <w:t xml:space="preserve"> Hecold Mateusz</w:t>
      </w:r>
      <w:r w:rsidR="00BB7098">
        <w:rPr>
          <w:rFonts w:ascii="Arial" w:eastAsia="Arial" w:hAnsi="Arial" w:cs="Arial"/>
          <w:color w:val="000000"/>
        </w:rPr>
        <w:t xml:space="preserve"> (</w:t>
      </w:r>
      <w:r w:rsidR="00246324">
        <w:rPr>
          <w:rFonts w:ascii="Arial" w:eastAsia="Arial" w:hAnsi="Arial" w:cs="Arial"/>
          <w:color w:val="000000"/>
        </w:rPr>
        <w:t>POL</w:t>
      </w:r>
      <w:r w:rsidR="00BB7098">
        <w:rPr>
          <w:rFonts w:ascii="Arial" w:eastAsia="Arial" w:hAnsi="Arial" w:cs="Arial"/>
          <w:color w:val="000000"/>
        </w:rPr>
        <w:t>)</w:t>
      </w:r>
      <w:r w:rsidRPr="003C5DC8">
        <w:rPr>
          <w:rFonts w:ascii="Arial" w:eastAsia="Arial" w:hAnsi="Arial" w:cs="Arial"/>
          <w:color w:val="000000"/>
        </w:rPr>
        <w:t xml:space="preserve"> </w:t>
      </w:r>
    </w:p>
    <w:p w14:paraId="6B9C9EA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14:paraId="727F782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14:paraId="1F32854F" w14:textId="6E44FD35"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A06234">
        <w:rPr>
          <w:rFonts w:ascii="Arial" w:eastAsia="Arial" w:hAnsi="Arial" w:cs="Arial"/>
          <w:color w:val="000000"/>
        </w:rPr>
        <w:t xml:space="preserve">Maza Norbert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HUN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14:paraId="7030E044" w14:textId="3E5C9F03" w:rsidR="00AF6E3E" w:rsidRDefault="00BB709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r w:rsidR="00A06234">
        <w:rPr>
          <w:rFonts w:ascii="Arial" w:eastAsia="Arial" w:hAnsi="Arial" w:cs="Arial"/>
          <w:color w:val="000000"/>
        </w:rPr>
        <w:t xml:space="preserve">Dvorak Mojmir </w:t>
      </w:r>
      <w:r w:rsidR="008D1209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14:paraId="7869D73F" w14:textId="30ABDEEC" w:rsidR="00246324" w:rsidRPr="003C5DC8" w:rsidRDefault="00246324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r w:rsidR="00A06234">
        <w:rPr>
          <w:rFonts w:ascii="Arial" w:eastAsia="Arial" w:hAnsi="Arial" w:cs="Arial"/>
          <w:color w:val="000000"/>
        </w:rPr>
        <w:t xml:space="preserve">Ottova Lucie </w:t>
      </w:r>
      <w:r>
        <w:rPr>
          <w:rFonts w:ascii="Arial" w:eastAsia="Arial" w:hAnsi="Arial" w:cs="Arial"/>
          <w:color w:val="000000"/>
        </w:rPr>
        <w:t>(CZE)</w:t>
      </w:r>
    </w:p>
    <w:p w14:paraId="3047FCE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14:paraId="54BEB902" w14:textId="77777777"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14:paraId="33CC624F" w14:textId="1AE95DA5" w:rsid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BB7098">
        <w:rPr>
          <w:rFonts w:ascii="Arial" w:eastAsia="Arial" w:hAnsi="Arial" w:cs="Arial"/>
          <w:color w:val="000000"/>
        </w:rPr>
        <w:t xml:space="preserve"> </w:t>
      </w:r>
      <w:r w:rsidR="00A06234">
        <w:rPr>
          <w:rFonts w:ascii="Arial" w:eastAsia="Arial" w:hAnsi="Arial" w:cs="Arial"/>
          <w:color w:val="000000"/>
        </w:rPr>
        <w:t xml:space="preserve">Patschová Mária </w:t>
      </w:r>
      <w:r w:rsidRPr="003C5DC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14:paraId="42E44FB5" w14:textId="770D3452" w:rsidR="008D1209" w:rsidRPr="003C5DC8" w:rsidRDefault="00BB7098" w:rsidP="008D120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</w:t>
      </w:r>
      <w:r w:rsidR="00246324">
        <w:rPr>
          <w:rFonts w:ascii="Arial" w:eastAsia="Arial" w:hAnsi="Arial" w:cs="Arial"/>
          <w:color w:val="000000"/>
        </w:rPr>
        <w:t xml:space="preserve"> </w:t>
      </w:r>
      <w:r w:rsidR="00A06234">
        <w:rPr>
          <w:rFonts w:ascii="Arial" w:eastAsia="Arial" w:hAnsi="Arial" w:cs="Arial"/>
          <w:color w:val="000000"/>
        </w:rPr>
        <w:t xml:space="preserve">Najmanová Monika </w:t>
      </w:r>
      <w:r>
        <w:rPr>
          <w:rFonts w:ascii="Arial" w:eastAsia="Arial" w:hAnsi="Arial" w:cs="Arial"/>
          <w:color w:val="000000"/>
        </w:rPr>
        <w:t>(</w:t>
      </w:r>
      <w:r w:rsidR="00246324">
        <w:rPr>
          <w:rFonts w:ascii="Arial" w:eastAsia="Arial" w:hAnsi="Arial" w:cs="Arial"/>
          <w:color w:val="000000"/>
        </w:rPr>
        <w:t>CZE</w:t>
      </w:r>
      <w:r>
        <w:rPr>
          <w:rFonts w:ascii="Arial" w:eastAsia="Arial" w:hAnsi="Arial" w:cs="Arial"/>
          <w:color w:val="000000"/>
        </w:rPr>
        <w:t xml:space="preserve">) </w:t>
      </w:r>
    </w:p>
    <w:p w14:paraId="4BD2B8E1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E0B7FAE" w14:textId="7AE176B2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D</w:t>
      </w:r>
      <w:r w:rsidR="000D56BF">
        <w:rPr>
          <w:rFonts w:ascii="Arial" w:eastAsia="Arial" w:hAnsi="Arial" w:cs="Arial"/>
          <w:color w:val="000000"/>
        </w:rPr>
        <w:t>r.</w:t>
      </w:r>
      <w:r w:rsidR="00BB7098">
        <w:rPr>
          <w:rFonts w:ascii="Arial" w:eastAsia="Arial" w:hAnsi="Arial" w:cs="Arial"/>
          <w:color w:val="000000"/>
        </w:rPr>
        <w:t xml:space="preserve"> </w:t>
      </w:r>
      <w:r w:rsidR="00A06234">
        <w:rPr>
          <w:rFonts w:ascii="Arial" w:eastAsia="Arial" w:hAnsi="Arial" w:cs="Arial"/>
          <w:color w:val="000000"/>
        </w:rPr>
        <w:t xml:space="preserve">Najmanová Monika </w:t>
      </w:r>
      <w:r w:rsidR="00BB709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BB7098">
        <w:rPr>
          <w:rFonts w:ascii="Arial" w:eastAsia="Arial" w:hAnsi="Arial" w:cs="Arial"/>
          <w:color w:val="000000"/>
        </w:rPr>
        <w:t>)</w:t>
      </w:r>
    </w:p>
    <w:p w14:paraId="4A2E1E49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64CBBE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AP R</w:t>
      </w:r>
      <w:r w:rsidR="00130F65" w:rsidRPr="003C5DC8">
        <w:rPr>
          <w:rFonts w:ascii="Arial" w:eastAsia="Arial" w:hAnsi="Arial" w:cs="Arial"/>
          <w:color w:val="000000"/>
        </w:rPr>
        <w:t>ESCUE</w:t>
      </w:r>
    </w:p>
    <w:p w14:paraId="28D1372E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14:paraId="7D3EA44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14:paraId="6730CC9F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626DCC8" w14:textId="0EB2D88A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246324">
        <w:rPr>
          <w:rFonts w:ascii="Arial" w:eastAsia="Arial" w:hAnsi="Arial" w:cs="Arial"/>
          <w:color w:val="FF0000"/>
          <w:sz w:val="28"/>
          <w:szCs w:val="28"/>
        </w:rPr>
        <w:t>2</w:t>
      </w:r>
      <w:r w:rsidR="00A06234">
        <w:rPr>
          <w:rFonts w:ascii="Arial" w:eastAsia="Arial" w:hAnsi="Arial" w:cs="Arial"/>
          <w:color w:val="FF0000"/>
          <w:sz w:val="28"/>
          <w:szCs w:val="28"/>
        </w:rPr>
        <w:t>7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</w:t>
      </w:r>
      <w:r w:rsidR="00A06234">
        <w:rPr>
          <w:rFonts w:ascii="Arial" w:eastAsia="Arial" w:hAnsi="Arial" w:cs="Arial"/>
          <w:color w:val="FF0000"/>
          <w:sz w:val="28"/>
          <w:szCs w:val="28"/>
        </w:rPr>
        <w:t>5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</w:t>
      </w:r>
      <w:r w:rsidR="00BB7098">
        <w:rPr>
          <w:rFonts w:ascii="Arial" w:eastAsia="Arial" w:hAnsi="Arial" w:cs="Arial"/>
          <w:color w:val="FF0000"/>
          <w:sz w:val="28"/>
          <w:szCs w:val="28"/>
        </w:rPr>
        <w:t>2</w:t>
      </w:r>
    </w:p>
    <w:p w14:paraId="2BF0C983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F6F6CCC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ADAF8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14:paraId="223339E4" w14:textId="77777777"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14:paraId="224098A1" w14:textId="77777777"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14:paraId="232C0B5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14:paraId="6BBB6580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0F31C8BD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14:paraId="03EEC5D1" w14:textId="77777777"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14:paraId="7A279D84" w14:textId="77777777"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14:paraId="5CD2D2C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14:paraId="1EEDFA6F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2AAD46BF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47FDFBB" w14:textId="77777777"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8B6FAAD" w14:textId="77777777"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lastRenderedPageBreak/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14:paraId="2EBB8E59" w14:textId="77777777"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14:paraId="6C50BB74" w14:textId="77777777"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14:paraId="70344A26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10D7B22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D398D69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14:paraId="43F2C89D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14:paraId="54071636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EEBF407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14:paraId="2CFD854A" w14:textId="77777777" w:rsidR="00756A4E" w:rsidRDefault="00AF6DB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základe prihlášok .      7</w:t>
      </w:r>
      <w:r w:rsidR="00130F65" w:rsidRPr="003C5DC8">
        <w:rPr>
          <w:rFonts w:ascii="Arial" w:eastAsia="Arial" w:hAnsi="Arial" w:cs="Arial"/>
          <w:color w:val="000000"/>
        </w:rPr>
        <w:t>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14:paraId="14EF2C12" w14:textId="3A69B23D"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>j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 xml:space="preserve"> 1</w:t>
      </w:r>
      <w:r w:rsidR="00246324">
        <w:rPr>
          <w:rFonts w:ascii="Arial" w:eastAsia="Arial" w:hAnsi="Arial" w:cs="Arial"/>
          <w:color w:val="FF0000"/>
        </w:rPr>
        <w:t>4</w:t>
      </w:r>
      <w:r w:rsidRPr="003F4F4D">
        <w:rPr>
          <w:rFonts w:ascii="Arial" w:eastAsia="Arial" w:hAnsi="Arial" w:cs="Arial"/>
          <w:color w:val="FF0000"/>
        </w:rPr>
        <w:t>0,- eur box</w:t>
      </w:r>
    </w:p>
    <w:p w14:paraId="367A6D41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14:paraId="11BE31BB" w14:textId="77DE818E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A06234">
        <w:rPr>
          <w:rFonts w:ascii="Arial" w:eastAsia="Arial" w:hAnsi="Arial" w:cs="Arial"/>
          <w:color w:val="000000"/>
        </w:rPr>
        <w:t>3.6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, všetky kone štartujúce v súťažiach v nedeľu musia byť ustajnené v boxoch </w:t>
      </w:r>
      <w:r w:rsidR="00A06234">
        <w:rPr>
          <w:rFonts w:ascii="Arial" w:eastAsia="Arial" w:hAnsi="Arial" w:cs="Arial"/>
          <w:color w:val="000000"/>
        </w:rPr>
        <w:t>4.6</w:t>
      </w:r>
      <w:r w:rsidR="0043267F">
        <w:rPr>
          <w:rFonts w:ascii="Arial" w:eastAsia="Arial" w:hAnsi="Arial" w:cs="Arial"/>
          <w:color w:val="000000"/>
        </w:rPr>
        <w:t>.202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14:paraId="4886819D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B274417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14:paraId="5C6C215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170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</w:t>
      </w:r>
    </w:p>
    <w:p w14:paraId="3B46D6C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60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150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7A951AD" w14:textId="77777777"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40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130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5AF3018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4CD4BED1" w14:textId="77777777"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14:paraId="18A93750" w14:textId="77777777"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EBBB44E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7200EFAC" w14:textId="77777777"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(v cene štartovného)</w:t>
      </w:r>
    </w:p>
    <w:p w14:paraId="28F7836F" w14:textId="77777777"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14:paraId="3A7A0D2B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14:paraId="77580E4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14:paraId="0828839A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14:paraId="154D5B47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14:paraId="53B36C5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14:paraId="25500C44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14:paraId="2EB06506" w14:textId="77777777" w:rsidTr="00DB34B7">
        <w:trPr>
          <w:trHeight w:val="814"/>
        </w:trPr>
        <w:tc>
          <w:tcPr>
            <w:tcW w:w="9108" w:type="dxa"/>
            <w:shd w:val="clear" w:color="auto" w:fill="auto"/>
          </w:tcPr>
          <w:p w14:paraId="0AF34B32" w14:textId="77777777"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14:paraId="3298835F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14:paraId="1FF4B4EC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Name of the bank: Postova banka, a.s.</w:t>
            </w:r>
          </w:p>
          <w:p w14:paraId="09CD7A4F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Address of the bank: Dvorakovo nabrezie 4, Bratislava</w:t>
            </w:r>
          </w:p>
          <w:p w14:paraId="2AD9E17F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14:paraId="03AC92D7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14:paraId="0E8A037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14:paraId="5FB2EEE0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14:paraId="6E82E5A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14:paraId="402063AF" w14:textId="77777777"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14:paraId="359CF582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14:paraId="4DAFBD49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lastRenderedPageBreak/>
        <w:t>Veterinárne podmienky:</w:t>
      </w:r>
    </w:p>
    <w:p w14:paraId="69FD863D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14:paraId="3E13C181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14:paraId="16F3488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0E334F7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14:paraId="617D81CB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14:paraId="26E92D9A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14:paraId="5A873327" w14:textId="77777777"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14:paraId="0FC24094" w14:textId="1C7C6B35" w:rsidR="00DB34B7" w:rsidRPr="003C5DC8" w:rsidRDefault="00A06234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6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14:paraId="2A34265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2DAF9067" w14:textId="72803AFC"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 xml:space="preserve">pre kone štartujúce v súťažiach v sobotu </w:t>
      </w:r>
      <w:r w:rsidR="00A06234">
        <w:rPr>
          <w:rFonts w:ascii="Arial" w:eastAsia="Arial" w:hAnsi="Arial" w:cs="Arial"/>
          <w:color w:val="000000"/>
        </w:rPr>
        <w:t>4.6</w:t>
      </w:r>
      <w:r w:rsidR="00210EA8"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3438D1E" w14:textId="77777777"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14:paraId="11899F9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7BC9968" w14:textId="3E7A44A6" w:rsidR="00DB34B7" w:rsidRPr="003C5DC8" w:rsidRDefault="00A06234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4.6</w:t>
      </w:r>
      <w:r w:rsidR="0024632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4956090A" w14:textId="0900E92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14:paraId="04A5B1C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63A2F843" w14:textId="3133CFE4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7E1B06A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6DDBB046" w14:textId="77777777"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14:paraId="20066BD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3163B4B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59182D9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98D4C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281D4D" w14:textId="32B02782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14:paraId="1EF8FD99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51259C57" w14:textId="77777777"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14:paraId="2AEB939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2A88F2FA" w14:textId="77777777"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14:paraId="62DE175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7D3353F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35298E1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163BD98D" w14:textId="282E2C5F"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14:paraId="1115B29E" w14:textId="77777777"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08721A50" w14:textId="77777777"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1C682A69" w14:textId="77777777"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632FAC3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min. tempo 10 km/h, max. tempo 16 km/h*</w:t>
      </w:r>
    </w:p>
    <w:p w14:paraId="36EEFBBF" w14:textId="77777777"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14:paraId="093C9D97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75765D1A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58DEB7F0" w14:textId="50D94965" w:rsidR="0043267F" w:rsidRPr="003C5DC8" w:rsidRDefault="009C0573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4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6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14:paraId="7343580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79946585" w14:textId="05638BD9"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 xml:space="preserve">pre kone štartujúce v súťažiach v nedeľu </w:t>
      </w:r>
      <w:r w:rsidR="009C0573">
        <w:rPr>
          <w:rFonts w:ascii="Arial" w:eastAsia="Arial" w:hAnsi="Arial" w:cs="Arial"/>
          <w:color w:val="000000"/>
        </w:rPr>
        <w:t>5.6</w:t>
      </w:r>
      <w:r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D079807" w14:textId="77777777"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14:paraId="37600FFF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B52801A" w14:textId="13BE9EDB" w:rsidR="0043267F" w:rsidRPr="003C5DC8" w:rsidRDefault="009C0573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5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6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="0043267F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270956D0" w14:textId="62443F46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14:paraId="2C543CA9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36A7E3BB" w14:textId="0B76921F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61D84995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418BD25D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14:paraId="2C120F94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4BEC79C8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4A08BF6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A3B2C6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0E4666" w14:textId="6C6A10C1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14:paraId="21AF832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65486A8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14:paraId="262BAFA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74FFA2F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14:paraId="0E1BC822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5AD97121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62D5E25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2591E43" w14:textId="423770F1"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14:paraId="6FEAD770" w14:textId="77777777"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1F57E17F" w14:textId="77777777"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097277B8" w14:textId="77777777"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0767724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26973275" w14:textId="77777777" w:rsidR="0043267F" w:rsidRPr="00C4686C" w:rsidRDefault="0043267F" w:rsidP="0043267F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14:paraId="11777C3D" w14:textId="77777777"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2FE5D972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FD3C77A" w14:textId="77777777"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14:paraId="1A985DBA" w14:textId="77777777"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14:paraId="62506A35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14:paraId="42075197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14:paraId="2DD1DBA2" w14:textId="77777777"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14:paraId="66E39E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537493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7501616E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14:paraId="5103A29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382190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14:paraId="01062F82" w14:textId="77777777"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F333CE">
        <w:rPr>
          <w:rFonts w:ascii="Arial" w:eastAsia="Arial" w:hAnsi="Arial" w:cs="Arial"/>
          <w:b/>
          <w:color w:val="000000"/>
        </w:rPr>
        <w:t xml:space="preserve"> </w:t>
      </w:r>
      <w:r w:rsidR="000A19ED">
        <w:rPr>
          <w:rFonts w:ascii="Arial" w:eastAsia="Arial" w:hAnsi="Arial" w:cs="Arial"/>
          <w:b/>
          <w:color w:val="000000"/>
        </w:rPr>
        <w:t xml:space="preserve">..... 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</w:t>
      </w:r>
      <w:r w:rsidR="000A19ED">
        <w:rPr>
          <w:rFonts w:ascii="Arial" w:eastAsia="Arial" w:hAnsi="Arial" w:cs="Arial"/>
          <w:b/>
          <w:color w:val="000000"/>
        </w:rPr>
        <w:t>2</w:t>
      </w:r>
    </w:p>
    <w:p w14:paraId="6559302B" w14:textId="77777777"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09DB" w14:textId="77777777" w:rsidR="00BC16A3" w:rsidRDefault="00BC16A3" w:rsidP="00CA00F9">
      <w:r>
        <w:separator/>
      </w:r>
    </w:p>
  </w:endnote>
  <w:endnote w:type="continuationSeparator" w:id="0">
    <w:p w14:paraId="6CE7BB8E" w14:textId="77777777" w:rsidR="00BC16A3" w:rsidRDefault="00BC16A3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32D5" w14:textId="77777777"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1159" w14:textId="77777777"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AFEF" w14:textId="77777777"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A0E2" w14:textId="77777777" w:rsidR="00BC16A3" w:rsidRDefault="00BC16A3" w:rsidP="00CA00F9">
      <w:r>
        <w:separator/>
      </w:r>
    </w:p>
  </w:footnote>
  <w:footnote w:type="continuationSeparator" w:id="0">
    <w:p w14:paraId="64B8BF8F" w14:textId="77777777" w:rsidR="00BC16A3" w:rsidRDefault="00BC16A3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EDE" w14:textId="77777777"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12EA" w14:textId="77777777"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DCAC" w14:textId="77777777"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A19ED"/>
    <w:rsid w:val="000D56BF"/>
    <w:rsid w:val="000F3059"/>
    <w:rsid w:val="00130F65"/>
    <w:rsid w:val="0015137B"/>
    <w:rsid w:val="001635AC"/>
    <w:rsid w:val="00194CF7"/>
    <w:rsid w:val="001D1852"/>
    <w:rsid w:val="00210EA8"/>
    <w:rsid w:val="0024266B"/>
    <w:rsid w:val="00246324"/>
    <w:rsid w:val="00257924"/>
    <w:rsid w:val="00257D7E"/>
    <w:rsid w:val="00270647"/>
    <w:rsid w:val="002735FA"/>
    <w:rsid w:val="00276013"/>
    <w:rsid w:val="00292088"/>
    <w:rsid w:val="002D2868"/>
    <w:rsid w:val="00304569"/>
    <w:rsid w:val="00332536"/>
    <w:rsid w:val="003C5DC8"/>
    <w:rsid w:val="003D3839"/>
    <w:rsid w:val="003D6477"/>
    <w:rsid w:val="003F4F4D"/>
    <w:rsid w:val="00403B8C"/>
    <w:rsid w:val="0043267F"/>
    <w:rsid w:val="004C40CD"/>
    <w:rsid w:val="0050695B"/>
    <w:rsid w:val="00542CC3"/>
    <w:rsid w:val="00566BF0"/>
    <w:rsid w:val="00573C64"/>
    <w:rsid w:val="005748E7"/>
    <w:rsid w:val="005C2C09"/>
    <w:rsid w:val="005E38D7"/>
    <w:rsid w:val="006767D8"/>
    <w:rsid w:val="006977FE"/>
    <w:rsid w:val="006F7754"/>
    <w:rsid w:val="00756A4E"/>
    <w:rsid w:val="00760973"/>
    <w:rsid w:val="00762E52"/>
    <w:rsid w:val="007C4532"/>
    <w:rsid w:val="007D03C1"/>
    <w:rsid w:val="007E15EE"/>
    <w:rsid w:val="00813F5A"/>
    <w:rsid w:val="00892E5B"/>
    <w:rsid w:val="008D1209"/>
    <w:rsid w:val="0092302B"/>
    <w:rsid w:val="009347F1"/>
    <w:rsid w:val="0094014C"/>
    <w:rsid w:val="009621AE"/>
    <w:rsid w:val="00976902"/>
    <w:rsid w:val="009B49B3"/>
    <w:rsid w:val="009C0573"/>
    <w:rsid w:val="00A06234"/>
    <w:rsid w:val="00A13373"/>
    <w:rsid w:val="00A476A8"/>
    <w:rsid w:val="00A535FB"/>
    <w:rsid w:val="00AB613A"/>
    <w:rsid w:val="00AB7B8A"/>
    <w:rsid w:val="00AF5DA2"/>
    <w:rsid w:val="00AF6DB5"/>
    <w:rsid w:val="00AF6E3E"/>
    <w:rsid w:val="00B41978"/>
    <w:rsid w:val="00B70036"/>
    <w:rsid w:val="00B952F1"/>
    <w:rsid w:val="00BB7098"/>
    <w:rsid w:val="00BC1046"/>
    <w:rsid w:val="00BC16A3"/>
    <w:rsid w:val="00BE671D"/>
    <w:rsid w:val="00C05AC8"/>
    <w:rsid w:val="00C07086"/>
    <w:rsid w:val="00C20894"/>
    <w:rsid w:val="00C447DC"/>
    <w:rsid w:val="00C4686C"/>
    <w:rsid w:val="00C63ECA"/>
    <w:rsid w:val="00C75AB1"/>
    <w:rsid w:val="00C80206"/>
    <w:rsid w:val="00C80E5D"/>
    <w:rsid w:val="00CA00F9"/>
    <w:rsid w:val="00CD0E91"/>
    <w:rsid w:val="00D9214B"/>
    <w:rsid w:val="00DB34B7"/>
    <w:rsid w:val="00DD70CF"/>
    <w:rsid w:val="00DF0FE0"/>
    <w:rsid w:val="00E035B1"/>
    <w:rsid w:val="00E06F05"/>
    <w:rsid w:val="00E53469"/>
    <w:rsid w:val="00E76D67"/>
    <w:rsid w:val="00EB2E87"/>
    <w:rsid w:val="00F333CE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6EC3AF2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7779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3</cp:revision>
  <cp:lastPrinted>1899-12-31T23:00:00Z</cp:lastPrinted>
  <dcterms:created xsi:type="dcterms:W3CDTF">2022-05-15T16:02:00Z</dcterms:created>
  <dcterms:modified xsi:type="dcterms:W3CDTF">2022-05-17T07:28:00Z</dcterms:modified>
</cp:coreProperties>
</file>